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F7" w:rsidRDefault="008574F7"/>
    <w:tbl>
      <w:tblPr>
        <w:tblStyle w:val="TabloKlavuzu"/>
        <w:tblW w:w="0" w:type="auto"/>
        <w:tblLook w:val="04A0"/>
      </w:tblPr>
      <w:tblGrid>
        <w:gridCol w:w="2235"/>
        <w:gridCol w:w="8447"/>
      </w:tblGrid>
      <w:tr w:rsidR="001F2819" w:rsidTr="00B66718">
        <w:tc>
          <w:tcPr>
            <w:tcW w:w="10682" w:type="dxa"/>
            <w:gridSpan w:val="2"/>
          </w:tcPr>
          <w:p w:rsidR="001F2819" w:rsidRPr="001F2819" w:rsidRDefault="001F2819" w:rsidP="001F2819">
            <w:pPr>
              <w:jc w:val="center"/>
              <w:rPr>
                <w:b/>
                <w:sz w:val="24"/>
              </w:rPr>
            </w:pPr>
            <w:r w:rsidRPr="001F2819">
              <w:rPr>
                <w:b/>
                <w:sz w:val="24"/>
              </w:rPr>
              <w:t>DOLDURULMASI GEREKEN FORMLAR VE AÇIKLAMALARI</w:t>
            </w:r>
          </w:p>
        </w:tc>
      </w:tr>
      <w:tr w:rsidR="00047F61" w:rsidTr="00043B18">
        <w:tc>
          <w:tcPr>
            <w:tcW w:w="2235" w:type="dxa"/>
          </w:tcPr>
          <w:p w:rsidR="00047F61" w:rsidRPr="00C305DB" w:rsidRDefault="00047F61">
            <w:pPr>
              <w:rPr>
                <w:sz w:val="24"/>
              </w:rPr>
            </w:pPr>
            <w:r w:rsidRPr="00043B18">
              <w:rPr>
                <w:b/>
                <w:sz w:val="24"/>
              </w:rPr>
              <w:t>FORM 1</w:t>
            </w:r>
          </w:p>
        </w:tc>
        <w:tc>
          <w:tcPr>
            <w:tcW w:w="8447" w:type="dxa"/>
          </w:tcPr>
          <w:p w:rsidR="00047F61" w:rsidRDefault="00043B18">
            <w:r>
              <w:t>Haftalık çalışma programıdır. Her haftaya özel hazırlanıp çalışma yapılacak alan ve yapılacak çalışmaları içerir.</w:t>
            </w:r>
            <w:r w:rsidR="00C305DB">
              <w:t xml:space="preserve"> </w:t>
            </w:r>
          </w:p>
        </w:tc>
      </w:tr>
      <w:tr w:rsidR="00047F61" w:rsidTr="00043B18">
        <w:tc>
          <w:tcPr>
            <w:tcW w:w="2235" w:type="dxa"/>
          </w:tcPr>
          <w:p w:rsidR="00047F61" w:rsidRPr="00043B18" w:rsidRDefault="00047F61">
            <w:pPr>
              <w:rPr>
                <w:b/>
                <w:sz w:val="24"/>
              </w:rPr>
            </w:pPr>
            <w:r w:rsidRPr="00043B18">
              <w:rPr>
                <w:b/>
                <w:sz w:val="24"/>
              </w:rPr>
              <w:t>FORM 2</w:t>
            </w:r>
          </w:p>
        </w:tc>
        <w:tc>
          <w:tcPr>
            <w:tcW w:w="8447" w:type="dxa"/>
          </w:tcPr>
          <w:p w:rsidR="00047F61" w:rsidRDefault="00043B18" w:rsidP="00043B18">
            <w:r>
              <w:t>Haftalık faaliyet raporudur. Her hafta Form 1’e bağlı olarak yapılan çalışmaları ve haftalık genel değerlendirmede bulunulacak kısımları içerir.</w:t>
            </w:r>
          </w:p>
        </w:tc>
      </w:tr>
      <w:tr w:rsidR="00047F61" w:rsidTr="00043B18">
        <w:tc>
          <w:tcPr>
            <w:tcW w:w="2235" w:type="dxa"/>
          </w:tcPr>
          <w:p w:rsidR="00047F61" w:rsidRPr="00043B18" w:rsidRDefault="00047F61">
            <w:pPr>
              <w:rPr>
                <w:b/>
                <w:sz w:val="24"/>
              </w:rPr>
            </w:pPr>
            <w:r w:rsidRPr="00043B18">
              <w:rPr>
                <w:b/>
                <w:sz w:val="24"/>
              </w:rPr>
              <w:t>FORM 3</w:t>
            </w:r>
          </w:p>
        </w:tc>
        <w:tc>
          <w:tcPr>
            <w:tcW w:w="8447" w:type="dxa"/>
          </w:tcPr>
          <w:p w:rsidR="00C305DB" w:rsidRDefault="00C305DB">
            <w:r>
              <w:t>Ders izleme formudur. Aday öğretmen danışmanının dersini izler ve edindiği bilgileri yazar.</w:t>
            </w:r>
          </w:p>
        </w:tc>
      </w:tr>
      <w:tr w:rsidR="00047F61" w:rsidTr="00043B18">
        <w:tc>
          <w:tcPr>
            <w:tcW w:w="2235" w:type="dxa"/>
          </w:tcPr>
          <w:p w:rsidR="00047F61" w:rsidRPr="00043B18" w:rsidRDefault="00047F61">
            <w:pPr>
              <w:rPr>
                <w:b/>
                <w:sz w:val="24"/>
              </w:rPr>
            </w:pPr>
            <w:r w:rsidRPr="00043B18">
              <w:rPr>
                <w:b/>
                <w:sz w:val="24"/>
              </w:rPr>
              <w:t>FORM 4-A</w:t>
            </w:r>
          </w:p>
        </w:tc>
        <w:tc>
          <w:tcPr>
            <w:tcW w:w="8447" w:type="dxa"/>
          </w:tcPr>
          <w:p w:rsidR="00047F61" w:rsidRDefault="00C305DB" w:rsidP="00C305DB">
            <w:r>
              <w:t>Danışman öğretmen tarafından, aday öğretmeni izlediği her ders için ayrı hazırlanır.</w:t>
            </w:r>
          </w:p>
        </w:tc>
      </w:tr>
      <w:tr w:rsidR="00047F61" w:rsidTr="00043B18">
        <w:tc>
          <w:tcPr>
            <w:tcW w:w="2235" w:type="dxa"/>
          </w:tcPr>
          <w:p w:rsidR="00047F61" w:rsidRPr="00043B18" w:rsidRDefault="00047F61">
            <w:pPr>
              <w:rPr>
                <w:b/>
                <w:sz w:val="24"/>
              </w:rPr>
            </w:pPr>
            <w:r w:rsidRPr="00043B18">
              <w:rPr>
                <w:b/>
                <w:sz w:val="24"/>
              </w:rPr>
              <w:t>FORM 4-B</w:t>
            </w:r>
          </w:p>
        </w:tc>
        <w:tc>
          <w:tcPr>
            <w:tcW w:w="8447" w:type="dxa"/>
          </w:tcPr>
          <w:p w:rsidR="00047F61" w:rsidRDefault="00C305DB">
            <w:r>
              <w:t>Aday öğretmen öğretmenlik uygulaması ders içi gözlem genel değerlendirme formudur. Danışman öğretmen tarafından süreç bitiminde doldurulur.</w:t>
            </w:r>
          </w:p>
        </w:tc>
      </w:tr>
      <w:tr w:rsidR="00047F61" w:rsidTr="00043B18">
        <w:tc>
          <w:tcPr>
            <w:tcW w:w="2235" w:type="dxa"/>
          </w:tcPr>
          <w:p w:rsidR="00047F61" w:rsidRPr="00043B18" w:rsidRDefault="00047F61">
            <w:pPr>
              <w:rPr>
                <w:b/>
                <w:sz w:val="24"/>
              </w:rPr>
            </w:pPr>
            <w:r w:rsidRPr="00043B18">
              <w:rPr>
                <w:b/>
                <w:sz w:val="24"/>
              </w:rPr>
              <w:t>FORM 5</w:t>
            </w:r>
          </w:p>
        </w:tc>
        <w:tc>
          <w:tcPr>
            <w:tcW w:w="8447" w:type="dxa"/>
          </w:tcPr>
          <w:p w:rsidR="00047F61" w:rsidRDefault="00DC1101" w:rsidP="00DC1101">
            <w:r>
              <w:t>Kitap değerlendirme formudur. Aday öğretmen tarafından, verilen kitap listesinden 5 adet kitap seçilir,  kitabın kişisel ve mesleki gelişimine nasıl bir katkıda bulunduğu açıklanarak Form 5 doldurulur.</w:t>
            </w:r>
          </w:p>
        </w:tc>
      </w:tr>
      <w:tr w:rsidR="00047F61" w:rsidTr="00043B18">
        <w:tc>
          <w:tcPr>
            <w:tcW w:w="2235" w:type="dxa"/>
          </w:tcPr>
          <w:p w:rsidR="00047F61" w:rsidRPr="00043B18" w:rsidRDefault="00047F61">
            <w:pPr>
              <w:rPr>
                <w:b/>
                <w:sz w:val="24"/>
              </w:rPr>
            </w:pPr>
            <w:r w:rsidRPr="00043B18">
              <w:rPr>
                <w:b/>
                <w:sz w:val="24"/>
              </w:rPr>
              <w:t>FORM 6</w:t>
            </w:r>
          </w:p>
        </w:tc>
        <w:tc>
          <w:tcPr>
            <w:tcW w:w="8447" w:type="dxa"/>
          </w:tcPr>
          <w:p w:rsidR="00047F61" w:rsidRDefault="00DC1101" w:rsidP="00DC1101">
            <w:r>
              <w:t>Film izleme/değerlendirme formudur. Aday öğretmen tarafından, verilen film listesinden 10 adet film seçilir, filmin kişisel ve mesleki gelişimine nasıl bir katkıda bulunduğu açıklanarak Form 6 doldurulur.</w:t>
            </w:r>
          </w:p>
        </w:tc>
      </w:tr>
      <w:tr w:rsidR="00047F61" w:rsidTr="00043B18">
        <w:tc>
          <w:tcPr>
            <w:tcW w:w="2235" w:type="dxa"/>
          </w:tcPr>
          <w:p w:rsidR="00047F61" w:rsidRPr="00043B18" w:rsidRDefault="00047F61">
            <w:pPr>
              <w:rPr>
                <w:b/>
                <w:sz w:val="24"/>
              </w:rPr>
            </w:pPr>
            <w:r w:rsidRPr="00043B18">
              <w:rPr>
                <w:b/>
                <w:sz w:val="24"/>
              </w:rPr>
              <w:t>FORM 7</w:t>
            </w:r>
          </w:p>
        </w:tc>
        <w:tc>
          <w:tcPr>
            <w:tcW w:w="8447" w:type="dxa"/>
          </w:tcPr>
          <w:p w:rsidR="00047F61" w:rsidRDefault="00374C13" w:rsidP="00374C13">
            <w:r>
              <w:t xml:space="preserve">Okul dışı faaliyetler değerlendirme formudur. Planlanan program </w:t>
            </w:r>
            <w:proofErr w:type="gramStart"/>
            <w:r>
              <w:t>dahilinde</w:t>
            </w:r>
            <w:proofErr w:type="gramEnd"/>
            <w:r>
              <w:t xml:space="preserve"> yapılan faaliyetlerin aday öğretmenin kişisel ve mesleki gelişimine nasıl bir katkıda bulunduğu açıklanarak Form 7 doldurulur.</w:t>
            </w:r>
          </w:p>
        </w:tc>
      </w:tr>
    </w:tbl>
    <w:p w:rsidR="0009690C" w:rsidRDefault="0009690C"/>
    <w:tbl>
      <w:tblPr>
        <w:tblStyle w:val="TabloKlavuzu"/>
        <w:tblpPr w:leftFromText="141" w:rightFromText="141" w:vertAnchor="text" w:horzAnchor="margin" w:tblpY="107"/>
        <w:tblW w:w="10740" w:type="dxa"/>
        <w:tblLook w:val="04A0"/>
      </w:tblPr>
      <w:tblGrid>
        <w:gridCol w:w="4298"/>
        <w:gridCol w:w="3344"/>
        <w:gridCol w:w="3098"/>
      </w:tblGrid>
      <w:tr w:rsidR="001F2819" w:rsidRPr="0009690C" w:rsidTr="008417DD">
        <w:trPr>
          <w:trHeight w:val="263"/>
        </w:trPr>
        <w:tc>
          <w:tcPr>
            <w:tcW w:w="4298" w:type="dxa"/>
          </w:tcPr>
          <w:p w:rsidR="001F2819" w:rsidRPr="0009690C" w:rsidRDefault="001F2819" w:rsidP="001F2819">
            <w:pPr>
              <w:rPr>
                <w:b/>
                <w:sz w:val="24"/>
              </w:rPr>
            </w:pPr>
            <w:r w:rsidRPr="0009690C">
              <w:rPr>
                <w:b/>
                <w:sz w:val="24"/>
              </w:rPr>
              <w:t>ÇALIŞMA YAPILAN ALAN</w:t>
            </w:r>
          </w:p>
        </w:tc>
        <w:tc>
          <w:tcPr>
            <w:tcW w:w="3344" w:type="dxa"/>
          </w:tcPr>
          <w:p w:rsidR="001F2819" w:rsidRPr="0009690C" w:rsidRDefault="001F2819" w:rsidP="001F2819">
            <w:pPr>
              <w:rPr>
                <w:b/>
                <w:sz w:val="24"/>
              </w:rPr>
            </w:pPr>
            <w:r w:rsidRPr="0009690C">
              <w:rPr>
                <w:b/>
                <w:sz w:val="24"/>
              </w:rPr>
              <w:t>HAFTALIK SÜRE</w:t>
            </w:r>
          </w:p>
        </w:tc>
        <w:tc>
          <w:tcPr>
            <w:tcW w:w="3098" w:type="dxa"/>
          </w:tcPr>
          <w:p w:rsidR="001F2819" w:rsidRPr="0009690C" w:rsidRDefault="001F2819" w:rsidP="001F2819">
            <w:pPr>
              <w:rPr>
                <w:b/>
                <w:sz w:val="24"/>
              </w:rPr>
            </w:pPr>
            <w:r w:rsidRPr="0009690C">
              <w:rPr>
                <w:b/>
                <w:sz w:val="24"/>
              </w:rPr>
              <w:t>TOPLAM SÜRE</w:t>
            </w:r>
          </w:p>
        </w:tc>
      </w:tr>
      <w:tr w:rsidR="001F2819" w:rsidTr="008417DD">
        <w:trPr>
          <w:trHeight w:val="512"/>
        </w:trPr>
        <w:tc>
          <w:tcPr>
            <w:tcW w:w="4298" w:type="dxa"/>
          </w:tcPr>
          <w:p w:rsidR="001F2819" w:rsidRDefault="001F2819" w:rsidP="001F2819">
            <w:r>
              <w:t>Ders planlama/hazırlık/değerlendirme</w:t>
            </w:r>
          </w:p>
        </w:tc>
        <w:tc>
          <w:tcPr>
            <w:tcW w:w="3344" w:type="dxa"/>
          </w:tcPr>
          <w:p w:rsidR="001F2819" w:rsidRDefault="001F2819" w:rsidP="001F2819">
            <w:r>
              <w:t>Haftada 6 saat(24 hafta boyunca)</w:t>
            </w:r>
          </w:p>
        </w:tc>
        <w:tc>
          <w:tcPr>
            <w:tcW w:w="3098" w:type="dxa"/>
          </w:tcPr>
          <w:p w:rsidR="001F2819" w:rsidRDefault="001F2819" w:rsidP="001F2819">
            <w:r>
              <w:t>144 saat</w:t>
            </w:r>
          </w:p>
        </w:tc>
      </w:tr>
      <w:tr w:rsidR="001F2819" w:rsidTr="008417DD">
        <w:trPr>
          <w:trHeight w:val="527"/>
        </w:trPr>
        <w:tc>
          <w:tcPr>
            <w:tcW w:w="4298" w:type="dxa"/>
          </w:tcPr>
          <w:p w:rsidR="001F2819" w:rsidRDefault="001F2819" w:rsidP="001F2819">
            <w:r>
              <w:t>Sınıf içi izleme(Ders izleme)</w:t>
            </w:r>
          </w:p>
        </w:tc>
        <w:tc>
          <w:tcPr>
            <w:tcW w:w="3344" w:type="dxa"/>
          </w:tcPr>
          <w:p w:rsidR="001F2819" w:rsidRDefault="001F2819" w:rsidP="001F2819">
            <w:r>
              <w:t>Haftada 2 saat(27 hafta boyunca)</w:t>
            </w:r>
          </w:p>
        </w:tc>
        <w:tc>
          <w:tcPr>
            <w:tcW w:w="3098" w:type="dxa"/>
          </w:tcPr>
          <w:p w:rsidR="001F2819" w:rsidRDefault="001F2819" w:rsidP="001F2819">
            <w:r>
              <w:t>54 saat</w:t>
            </w:r>
          </w:p>
        </w:tc>
      </w:tr>
      <w:tr w:rsidR="001F2819" w:rsidTr="008417DD">
        <w:trPr>
          <w:trHeight w:val="527"/>
        </w:trPr>
        <w:tc>
          <w:tcPr>
            <w:tcW w:w="4298" w:type="dxa"/>
          </w:tcPr>
          <w:p w:rsidR="001F2819" w:rsidRDefault="001F2819" w:rsidP="001F2819">
            <w:r>
              <w:t>Sınıf içi uygulama(Ders uygulaması)</w:t>
            </w:r>
          </w:p>
        </w:tc>
        <w:tc>
          <w:tcPr>
            <w:tcW w:w="3344" w:type="dxa"/>
          </w:tcPr>
          <w:p w:rsidR="001F2819" w:rsidRDefault="001F2819" w:rsidP="001F2819">
            <w:r>
              <w:t>Haftada 4 saat(22,5 hafta boyunca)</w:t>
            </w:r>
          </w:p>
        </w:tc>
        <w:tc>
          <w:tcPr>
            <w:tcW w:w="3098" w:type="dxa"/>
          </w:tcPr>
          <w:p w:rsidR="001F2819" w:rsidRDefault="001F2819" w:rsidP="001F2819">
            <w:r>
              <w:t>90 saat</w:t>
            </w:r>
          </w:p>
        </w:tc>
      </w:tr>
      <w:tr w:rsidR="001F2819" w:rsidTr="008417DD">
        <w:trPr>
          <w:trHeight w:val="512"/>
        </w:trPr>
        <w:tc>
          <w:tcPr>
            <w:tcW w:w="4298" w:type="dxa"/>
          </w:tcPr>
          <w:p w:rsidR="001F2819" w:rsidRDefault="001F2819" w:rsidP="001F2819">
            <w:r>
              <w:t>Okul içi gözlem/uygulama</w:t>
            </w:r>
          </w:p>
        </w:tc>
        <w:tc>
          <w:tcPr>
            <w:tcW w:w="3344" w:type="dxa"/>
          </w:tcPr>
          <w:p w:rsidR="001F2819" w:rsidRDefault="001F2819" w:rsidP="001F2819">
            <w:r>
              <w:t>Haftada 4 saat(24 hafta boyunca)</w:t>
            </w:r>
          </w:p>
        </w:tc>
        <w:tc>
          <w:tcPr>
            <w:tcW w:w="3098" w:type="dxa"/>
          </w:tcPr>
          <w:p w:rsidR="001F2819" w:rsidRDefault="001F2819" w:rsidP="001F2819">
            <w:r>
              <w:t>96 saat</w:t>
            </w:r>
          </w:p>
        </w:tc>
      </w:tr>
      <w:tr w:rsidR="001F2819" w:rsidTr="008417DD">
        <w:trPr>
          <w:trHeight w:val="541"/>
        </w:trPr>
        <w:tc>
          <w:tcPr>
            <w:tcW w:w="4298" w:type="dxa"/>
          </w:tcPr>
          <w:p w:rsidR="001F2819" w:rsidRDefault="001F2819" w:rsidP="001F2819">
            <w:r>
              <w:t>Okul dışı faaliyetler</w:t>
            </w:r>
          </w:p>
        </w:tc>
        <w:tc>
          <w:tcPr>
            <w:tcW w:w="3344" w:type="dxa"/>
          </w:tcPr>
          <w:p w:rsidR="001F2819" w:rsidRDefault="001F2819" w:rsidP="001F2819">
            <w:r>
              <w:t>Haftada 4 saat(22,5 hafta boyunca)</w:t>
            </w:r>
          </w:p>
        </w:tc>
        <w:tc>
          <w:tcPr>
            <w:tcW w:w="3098" w:type="dxa"/>
          </w:tcPr>
          <w:p w:rsidR="001F2819" w:rsidRDefault="001F2819" w:rsidP="001F2819">
            <w:r>
              <w:t>90 saat</w:t>
            </w:r>
          </w:p>
        </w:tc>
      </w:tr>
    </w:tbl>
    <w:p w:rsidR="00047F61" w:rsidRDefault="00047F61"/>
    <w:p w:rsidR="00047F61" w:rsidRDefault="00047F61"/>
    <w:p w:rsidR="00047F61" w:rsidRDefault="00047F61"/>
    <w:p w:rsidR="00047F61" w:rsidRDefault="001F2819" w:rsidP="001F2819">
      <w:pPr>
        <w:pStyle w:val="ListeParagraf"/>
        <w:numPr>
          <w:ilvl w:val="0"/>
          <w:numId w:val="1"/>
        </w:numPr>
      </w:pPr>
      <w:r>
        <w:t>Yetiştirme süreci</w:t>
      </w:r>
      <w:r w:rsidR="00821EC2">
        <w:t xml:space="preserve"> 21.11.2016 tarihinde başlayıp </w:t>
      </w:r>
      <w:r>
        <w:t>09.06.2017 tarihinde bitecek şekilde planlanmış olup toplam 27 hafta sürecektir.</w:t>
      </w:r>
    </w:p>
    <w:p w:rsidR="0009690C" w:rsidRDefault="0009690C" w:rsidP="0009690C">
      <w:pPr>
        <w:pStyle w:val="ListeParagraf"/>
        <w:numPr>
          <w:ilvl w:val="0"/>
          <w:numId w:val="1"/>
        </w:numPr>
      </w:pPr>
      <w:r>
        <w:t>Formlar</w:t>
      </w:r>
      <w:r w:rsidR="001F2819">
        <w:t>;</w:t>
      </w:r>
      <w:r>
        <w:t xml:space="preserve"> yıllık planlara ve planlanan faaliyetlere uygun,</w:t>
      </w:r>
      <w:r w:rsidRPr="0009690C">
        <w:t xml:space="preserve"> </w:t>
      </w:r>
      <w:r>
        <w:t>haftalık olarak dosyalanacaktır.  Yapılan faaliyetler 2 ayrı dosya şeklinde hazırlanmalıdır.</w:t>
      </w:r>
    </w:p>
    <w:p w:rsidR="0098125E" w:rsidRDefault="0098125E" w:rsidP="0009690C">
      <w:pPr>
        <w:pStyle w:val="ListeParagraf"/>
        <w:numPr>
          <w:ilvl w:val="0"/>
          <w:numId w:val="1"/>
        </w:numPr>
      </w:pPr>
      <w:r>
        <w:t>Özel öğ</w:t>
      </w:r>
      <w:r w:rsidR="00446752">
        <w:t>retim kurumlarında adaylığı kal</w:t>
      </w:r>
      <w:r>
        <w:t xml:space="preserve">dırılan öğretmenler “ </w:t>
      </w:r>
      <w:r w:rsidR="00446752">
        <w:t xml:space="preserve">Ders Planlama/Hazırlık/Değerlendirme, </w:t>
      </w:r>
      <w:r>
        <w:t>Ders İzleme ve Ders Uygulaması” faaliyetlerinde bulunmayıp ilgili formları doldurmayacaklardır.</w:t>
      </w:r>
    </w:p>
    <w:p w:rsidR="008417DD" w:rsidRDefault="008417DD" w:rsidP="0009690C">
      <w:pPr>
        <w:pStyle w:val="ListeParagraf"/>
        <w:numPr>
          <w:ilvl w:val="0"/>
          <w:numId w:val="1"/>
        </w:numPr>
      </w:pPr>
      <w:r>
        <w:t xml:space="preserve">Aday </w:t>
      </w:r>
      <w:r w:rsidR="006C1B9E">
        <w:t xml:space="preserve">öğretmenler, </w:t>
      </w:r>
      <w:r>
        <w:t xml:space="preserve"> danışman öğretmenleriyle iletişim halinde olmalıdır.</w:t>
      </w:r>
    </w:p>
    <w:p w:rsidR="008A0E1E" w:rsidRDefault="008A0E1E" w:rsidP="008A0E1E"/>
    <w:p w:rsidR="0010016C" w:rsidRDefault="0010016C" w:rsidP="0010016C">
      <w:pPr>
        <w:ind w:left="360"/>
      </w:pPr>
    </w:p>
    <w:p w:rsidR="00047F61" w:rsidRDefault="00047F61" w:rsidP="00047F61"/>
    <w:p w:rsidR="0009690C" w:rsidRDefault="0009690C"/>
    <w:sectPr w:rsidR="0009690C" w:rsidSect="000969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90585"/>
    <w:multiLevelType w:val="hybridMultilevel"/>
    <w:tmpl w:val="C11CC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9690C"/>
    <w:rsid w:val="00043B18"/>
    <w:rsid w:val="00047F61"/>
    <w:rsid w:val="0009690C"/>
    <w:rsid w:val="0010016C"/>
    <w:rsid w:val="00124242"/>
    <w:rsid w:val="001F2819"/>
    <w:rsid w:val="002943DE"/>
    <w:rsid w:val="00367FDA"/>
    <w:rsid w:val="00374C13"/>
    <w:rsid w:val="00446752"/>
    <w:rsid w:val="006C1B9E"/>
    <w:rsid w:val="00821EC2"/>
    <w:rsid w:val="008417DD"/>
    <w:rsid w:val="008574F7"/>
    <w:rsid w:val="008A0E1E"/>
    <w:rsid w:val="0098125E"/>
    <w:rsid w:val="00BC2D76"/>
    <w:rsid w:val="00C305DB"/>
    <w:rsid w:val="00DC1101"/>
    <w:rsid w:val="00FE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969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96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GULSUMGULTEKIN</dc:creator>
  <cp:keywords/>
  <dc:description/>
  <cp:lastModifiedBy>GULSUMGULTEKIN</cp:lastModifiedBy>
  <cp:revision>18</cp:revision>
  <dcterms:created xsi:type="dcterms:W3CDTF">2016-12-25T07:58:00Z</dcterms:created>
  <dcterms:modified xsi:type="dcterms:W3CDTF">2016-12-25T20:03:00Z</dcterms:modified>
</cp:coreProperties>
</file>