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3250" w:type="dxa"/>
        <w:tblLook w:val="04A0" w:firstRow="1" w:lastRow="0" w:firstColumn="1" w:lastColumn="0" w:noHBand="0" w:noVBand="1"/>
      </w:tblPr>
      <w:tblGrid>
        <w:gridCol w:w="673"/>
        <w:gridCol w:w="3615"/>
        <w:gridCol w:w="2545"/>
        <w:gridCol w:w="6417"/>
      </w:tblGrid>
      <w:tr w:rsidR="002B6F30" w:rsidRPr="002B6F30" w:rsidTr="002B7F05">
        <w:trPr>
          <w:trHeight w:val="155"/>
        </w:trPr>
        <w:tc>
          <w:tcPr>
            <w:tcW w:w="13249" w:type="dxa"/>
            <w:gridSpan w:val="4"/>
            <w:shd w:val="clear" w:color="auto" w:fill="8DB3E2" w:themeFill="text2" w:themeFillTint="66"/>
          </w:tcPr>
          <w:p w:rsidR="002B6F30" w:rsidRPr="002B7F05" w:rsidRDefault="002B6F30" w:rsidP="002B6F30">
            <w:pPr>
              <w:jc w:val="center"/>
              <w:rPr>
                <w:b/>
                <w:sz w:val="28"/>
                <w:szCs w:val="28"/>
              </w:rPr>
            </w:pPr>
            <w:r w:rsidRPr="002B7F05">
              <w:rPr>
                <w:b/>
                <w:sz w:val="28"/>
                <w:szCs w:val="28"/>
              </w:rPr>
              <w:t>KARS İL MİLLİ EĞİTİM MÜDÜRLÜĞÜ 2015-2019 STARATEJİK PLANI 2016 YILINA AİT FAALİYET İZLEME RAPORU</w:t>
            </w:r>
          </w:p>
        </w:tc>
      </w:tr>
      <w:tr w:rsidR="00BE5788" w:rsidRPr="002B6F30" w:rsidTr="002B7F05">
        <w:trPr>
          <w:trHeight w:val="469"/>
        </w:trPr>
        <w:tc>
          <w:tcPr>
            <w:tcW w:w="4287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E5788" w:rsidRPr="002B6F30" w:rsidRDefault="00BE5788" w:rsidP="00BE5788">
            <w:pPr>
              <w:rPr>
                <w:b/>
              </w:rPr>
            </w:pPr>
            <w:r>
              <w:rPr>
                <w:b/>
              </w:rPr>
              <w:t>İLGİLİ BİRİM:</w:t>
            </w:r>
          </w:p>
        </w:tc>
        <w:tc>
          <w:tcPr>
            <w:tcW w:w="8962" w:type="dxa"/>
            <w:gridSpan w:val="2"/>
            <w:tcBorders>
              <w:left w:val="single" w:sz="4" w:space="0" w:color="auto"/>
            </w:tcBorders>
          </w:tcPr>
          <w:p w:rsidR="00BE5788" w:rsidRPr="002B7F05" w:rsidRDefault="004B29CA" w:rsidP="00BE5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1605B1">
              <w:rPr>
                <w:b/>
                <w:sz w:val="28"/>
                <w:szCs w:val="28"/>
              </w:rPr>
              <w:t>DİN ÖĞRETİMİ</w:t>
            </w:r>
          </w:p>
        </w:tc>
      </w:tr>
      <w:tr w:rsidR="002B6F30" w:rsidRPr="002B6F30" w:rsidTr="002B7F05">
        <w:trPr>
          <w:trHeight w:val="155"/>
        </w:trPr>
        <w:tc>
          <w:tcPr>
            <w:tcW w:w="673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2B6F30" w:rsidRPr="002B6F30" w:rsidRDefault="002B6F30" w:rsidP="002B6F30">
            <w:pPr>
              <w:rPr>
                <w:b/>
              </w:rPr>
            </w:pPr>
            <w:r>
              <w:rPr>
                <w:b/>
              </w:rPr>
              <w:t>F.NO</w:t>
            </w:r>
          </w:p>
        </w:tc>
        <w:tc>
          <w:tcPr>
            <w:tcW w:w="3615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2B6F30" w:rsidRPr="002B6F30" w:rsidRDefault="002B6F30" w:rsidP="002B6F30">
            <w:pPr>
              <w:jc w:val="center"/>
              <w:rPr>
                <w:b/>
              </w:rPr>
            </w:pPr>
            <w:r>
              <w:rPr>
                <w:b/>
              </w:rPr>
              <w:t>FAALİYETLER</w:t>
            </w: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B6F30" w:rsidRPr="002B6F30" w:rsidRDefault="002B6F30" w:rsidP="002B6F30">
            <w:pPr>
              <w:jc w:val="center"/>
              <w:rPr>
                <w:b/>
              </w:rPr>
            </w:pPr>
            <w:r>
              <w:rPr>
                <w:b/>
              </w:rPr>
              <w:t>GERÇEKLEŞTİR</w:t>
            </w:r>
            <w:r w:rsidR="00C60172">
              <w:rPr>
                <w:b/>
              </w:rPr>
              <w:t>İL</w:t>
            </w:r>
            <w:r>
              <w:rPr>
                <w:b/>
              </w:rPr>
              <w:t xml:space="preserve">ME DURUMU </w:t>
            </w:r>
          </w:p>
        </w:tc>
        <w:tc>
          <w:tcPr>
            <w:tcW w:w="6417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2B6F30" w:rsidRDefault="002B6F30" w:rsidP="002B6F30">
            <w:pPr>
              <w:jc w:val="center"/>
              <w:rPr>
                <w:b/>
              </w:rPr>
            </w:pPr>
            <w:r>
              <w:rPr>
                <w:b/>
              </w:rPr>
              <w:t>AÇIKLAMA</w:t>
            </w:r>
          </w:p>
          <w:p w:rsidR="001F0895" w:rsidRPr="002B6F30" w:rsidRDefault="001F0895" w:rsidP="002B6F30">
            <w:pPr>
              <w:jc w:val="center"/>
              <w:rPr>
                <w:b/>
              </w:rPr>
            </w:pPr>
            <w:r>
              <w:rPr>
                <w:b/>
              </w:rPr>
              <w:t>(Faaliyetle ilgili yapılan çalışmalar hakkında bilgi verilecektir)</w:t>
            </w:r>
          </w:p>
        </w:tc>
      </w:tr>
      <w:tr w:rsidR="002B6F30" w:rsidRPr="002B6F30" w:rsidTr="002B7F05">
        <w:trPr>
          <w:trHeight w:val="1233"/>
        </w:trPr>
        <w:tc>
          <w:tcPr>
            <w:tcW w:w="673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2B6F30" w:rsidRPr="002B6F30" w:rsidRDefault="002B6F30" w:rsidP="002B6F3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15" w:type="dxa"/>
            <w:tcBorders>
              <w:right w:val="single" w:sz="4" w:space="0" w:color="auto"/>
            </w:tcBorders>
          </w:tcPr>
          <w:p w:rsidR="002B6F30" w:rsidRPr="002B6F30" w:rsidRDefault="00CF4AA3" w:rsidP="00CF4AA3">
            <w:pPr>
              <w:rPr>
                <w:b/>
              </w:rPr>
            </w:pPr>
            <w:r>
              <w:t>Din öğretimine bağlı okullarımızda öğrencilerin devamsızlık nedenleri araştırılarak devamsızlık sorununu gidermek için okul yöneticilerimiz ve rehber öğretmenlerimizce öğrenci ve velilerle ikna edici görüşmeler yapıldı mı?</w:t>
            </w: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4AA3" w:rsidRDefault="00CF4AA3" w:rsidP="002B6F30">
            <w:pPr>
              <w:rPr>
                <w:b/>
              </w:rPr>
            </w:pPr>
          </w:p>
          <w:p w:rsidR="002B6F30" w:rsidRDefault="002B6F30" w:rsidP="002B6F30">
            <w:pPr>
              <w:rPr>
                <w:b/>
              </w:rPr>
            </w:pPr>
            <w:r>
              <w:rPr>
                <w:b/>
              </w:rPr>
              <w:t>EVET</w:t>
            </w:r>
            <w:r w:rsidR="00C60172">
              <w:rPr>
                <w:b/>
              </w:rPr>
              <w:t xml:space="preserve">                 (  )</w:t>
            </w:r>
          </w:p>
          <w:p w:rsidR="002B6F30" w:rsidRPr="002B6F30" w:rsidRDefault="002B6F30" w:rsidP="002B6F30">
            <w:pPr>
              <w:rPr>
                <w:b/>
              </w:rPr>
            </w:pPr>
            <w:r>
              <w:rPr>
                <w:b/>
              </w:rPr>
              <w:t>HAYIR</w:t>
            </w:r>
            <w:r w:rsidR="00C60172">
              <w:rPr>
                <w:b/>
              </w:rPr>
              <w:t xml:space="preserve">               (  )</w:t>
            </w:r>
          </w:p>
        </w:tc>
        <w:tc>
          <w:tcPr>
            <w:tcW w:w="6417" w:type="dxa"/>
            <w:tcBorders>
              <w:left w:val="single" w:sz="4" w:space="0" w:color="auto"/>
            </w:tcBorders>
          </w:tcPr>
          <w:p w:rsidR="002B6F30" w:rsidRPr="002B6F30" w:rsidRDefault="002B6F30" w:rsidP="002B6F30">
            <w:pPr>
              <w:jc w:val="center"/>
              <w:rPr>
                <w:b/>
              </w:rPr>
            </w:pPr>
          </w:p>
        </w:tc>
      </w:tr>
      <w:tr w:rsidR="00CF4AA3" w:rsidRPr="002B6F30" w:rsidTr="002B7F05">
        <w:trPr>
          <w:trHeight w:val="1220"/>
        </w:trPr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4AA3" w:rsidRPr="002B6F30" w:rsidRDefault="00CF4AA3" w:rsidP="00AF7EA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15" w:type="dxa"/>
            <w:tcBorders>
              <w:bottom w:val="single" w:sz="4" w:space="0" w:color="auto"/>
              <w:right w:val="single" w:sz="4" w:space="0" w:color="auto"/>
            </w:tcBorders>
          </w:tcPr>
          <w:p w:rsidR="00CF4AA3" w:rsidRPr="001C763C" w:rsidRDefault="00CF4AA3" w:rsidP="009D5F1C">
            <w:r>
              <w:t>Özellikle kırsal kesimde maddi imkânsızlıktan dolayı okulu terk eden ve devamsız olan öğrencilere ilgili kamu kuruluşları ve hayırseverler ile işbirliği yapılarak maddi imkan sağlandı mı?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4AA3" w:rsidRDefault="00CF4AA3" w:rsidP="00AF7EAD">
            <w:pPr>
              <w:rPr>
                <w:b/>
              </w:rPr>
            </w:pPr>
          </w:p>
          <w:p w:rsidR="00CF4AA3" w:rsidRDefault="00CF4AA3" w:rsidP="00AF7EAD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CF4AA3" w:rsidRPr="002B6F30" w:rsidRDefault="00CF4AA3" w:rsidP="00AF7EAD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6417" w:type="dxa"/>
            <w:tcBorders>
              <w:left w:val="single" w:sz="4" w:space="0" w:color="auto"/>
              <w:bottom w:val="single" w:sz="4" w:space="0" w:color="auto"/>
            </w:tcBorders>
          </w:tcPr>
          <w:p w:rsidR="00CF4AA3" w:rsidRPr="002B6F30" w:rsidRDefault="00CF4AA3" w:rsidP="00AF7EAD">
            <w:pPr>
              <w:jc w:val="center"/>
              <w:rPr>
                <w:b/>
              </w:rPr>
            </w:pPr>
          </w:p>
        </w:tc>
      </w:tr>
      <w:tr w:rsidR="00CF4AA3" w:rsidRPr="002B6F30" w:rsidTr="002B7F05">
        <w:trPr>
          <w:trHeight w:val="1208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4AA3" w:rsidRPr="002B6F30" w:rsidRDefault="00CF4AA3" w:rsidP="00AF7EA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A3" w:rsidRPr="001C763C" w:rsidRDefault="00CF4AA3" w:rsidP="009D5F1C">
            <w:r>
              <w:t>Öğrenci devamsızlık izleme aracı geliştirildi mi?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4AA3" w:rsidRDefault="00CF4AA3" w:rsidP="00AF7EAD">
            <w:pPr>
              <w:rPr>
                <w:b/>
              </w:rPr>
            </w:pPr>
          </w:p>
          <w:p w:rsidR="00CF4AA3" w:rsidRDefault="00CF4AA3" w:rsidP="00AF7EAD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CF4AA3" w:rsidRPr="002B6F30" w:rsidRDefault="00CF4AA3" w:rsidP="00AF7EAD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2B6F30" w:rsidRDefault="00CF4AA3" w:rsidP="00AF7EAD">
            <w:pPr>
              <w:jc w:val="center"/>
              <w:rPr>
                <w:b/>
              </w:rPr>
            </w:pPr>
          </w:p>
        </w:tc>
      </w:tr>
      <w:tr w:rsidR="00CF4AA3" w:rsidRPr="002B6F30" w:rsidTr="002B7F05">
        <w:trPr>
          <w:trHeight w:val="1225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4AA3" w:rsidRPr="002B6F30" w:rsidRDefault="00CF4AA3" w:rsidP="00AF7EA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A3" w:rsidRPr="001C763C" w:rsidRDefault="00CF4AA3" w:rsidP="009D5F1C">
            <w:r>
              <w:t>Okula devam sorunu olan öğrencilere ve ailelere kişisel ve sosyal rehberlik çalışmaları yapıldı mı?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4AA3" w:rsidRDefault="00CF4AA3" w:rsidP="00AF7EAD">
            <w:pPr>
              <w:rPr>
                <w:b/>
              </w:rPr>
            </w:pPr>
          </w:p>
          <w:p w:rsidR="00CF4AA3" w:rsidRDefault="00CF4AA3" w:rsidP="00AF7EAD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CF4AA3" w:rsidRPr="002B6F30" w:rsidRDefault="00CF4AA3" w:rsidP="00AF7EAD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2B6F30" w:rsidRDefault="00CF4AA3" w:rsidP="00AF7EAD">
            <w:pPr>
              <w:jc w:val="center"/>
              <w:rPr>
                <w:b/>
              </w:rPr>
            </w:pPr>
          </w:p>
        </w:tc>
      </w:tr>
      <w:tr w:rsidR="00CF4AA3" w:rsidRPr="002B6F30" w:rsidTr="002B7F05">
        <w:trPr>
          <w:trHeight w:val="107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4AA3" w:rsidRPr="002B6F30" w:rsidRDefault="00CF4AA3" w:rsidP="00AF7EAD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A3" w:rsidRPr="001C763C" w:rsidRDefault="00CF4AA3" w:rsidP="009D5F1C">
            <w:r>
              <w:t>E okulda devamsız öğrencilerin periyodik olarak takibi gerçekleştirildi mi?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4AA3" w:rsidRDefault="00CF4AA3" w:rsidP="00AF7EAD">
            <w:pPr>
              <w:rPr>
                <w:b/>
              </w:rPr>
            </w:pPr>
          </w:p>
          <w:p w:rsidR="00CF4AA3" w:rsidRDefault="00CF4AA3" w:rsidP="00AF7EAD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CF4AA3" w:rsidRPr="002B6F30" w:rsidRDefault="00CF4AA3" w:rsidP="00AF7EAD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2B6F30" w:rsidRDefault="00CF4AA3" w:rsidP="00AF7EAD">
            <w:pPr>
              <w:jc w:val="center"/>
              <w:rPr>
                <w:b/>
              </w:rPr>
            </w:pPr>
          </w:p>
        </w:tc>
      </w:tr>
      <w:tr w:rsidR="00CF4AA3" w:rsidRPr="002B6F30" w:rsidTr="002B7F05">
        <w:trPr>
          <w:trHeight w:val="1197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4AA3" w:rsidRPr="002B6F30" w:rsidRDefault="00CF4AA3" w:rsidP="00AF7EAD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A3" w:rsidRPr="001C763C" w:rsidRDefault="00CF4AA3" w:rsidP="009D5F1C">
            <w:r>
              <w:t>Velilerin ve öğrencilerin eğitim istek ve heyecanlarının arttırılmasına yönelik çalışmalara ağırlık verildi mi?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4AA3" w:rsidRDefault="00CF4AA3" w:rsidP="00AF7EAD">
            <w:pPr>
              <w:rPr>
                <w:b/>
              </w:rPr>
            </w:pPr>
          </w:p>
          <w:p w:rsidR="00CF4AA3" w:rsidRDefault="00CF4AA3" w:rsidP="00AF7EAD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CF4AA3" w:rsidRPr="002B6F30" w:rsidRDefault="00CF4AA3" w:rsidP="00AF7EAD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2B6F30" w:rsidRDefault="00CF4AA3" w:rsidP="00AF7EAD">
            <w:pPr>
              <w:jc w:val="center"/>
              <w:rPr>
                <w:b/>
              </w:rPr>
            </w:pPr>
          </w:p>
        </w:tc>
      </w:tr>
      <w:tr w:rsidR="00CF4AA3" w:rsidRPr="002B6F30" w:rsidTr="002B7F05">
        <w:trPr>
          <w:trHeight w:val="1074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4AA3" w:rsidRPr="002B6F30" w:rsidRDefault="00CF4AA3" w:rsidP="00AF7E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A3" w:rsidRPr="001C763C" w:rsidRDefault="00CF4AA3" w:rsidP="009D5F1C">
            <w:r>
              <w:t>Özellikle kırsal kesimdeki öğrencilerin yurt ve pansiyonlarda barınmaları sağlandı mı?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4AA3" w:rsidRDefault="00CF4AA3" w:rsidP="00AF7EAD">
            <w:pPr>
              <w:rPr>
                <w:b/>
              </w:rPr>
            </w:pPr>
          </w:p>
          <w:p w:rsidR="00CF4AA3" w:rsidRDefault="00CF4AA3" w:rsidP="00AF7EAD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CF4AA3" w:rsidRPr="002B6F30" w:rsidRDefault="00CF4AA3" w:rsidP="00AF7EAD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2B6F30" w:rsidRDefault="00CF4AA3" w:rsidP="00AF7EAD">
            <w:pPr>
              <w:jc w:val="center"/>
              <w:rPr>
                <w:b/>
              </w:rPr>
            </w:pPr>
          </w:p>
        </w:tc>
      </w:tr>
      <w:tr w:rsidR="00CF4AA3" w:rsidRPr="002B6F30" w:rsidTr="002B7F05">
        <w:trPr>
          <w:trHeight w:val="1074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4AA3" w:rsidRDefault="00CF4AA3" w:rsidP="00AF7EAD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A3" w:rsidRPr="001C763C" w:rsidRDefault="00CF4AA3" w:rsidP="009D5F1C">
            <w:r>
              <w:t>Ortaöğretim kademesinde gerçekleştirilen sosyal, sanatsal ve sportif faaliyetlerin sayısı arttırıldı mı?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4AA3" w:rsidRDefault="00CF4AA3" w:rsidP="009D5F1C">
            <w:pPr>
              <w:rPr>
                <w:b/>
              </w:rPr>
            </w:pPr>
          </w:p>
          <w:p w:rsidR="00CF4AA3" w:rsidRDefault="00CF4AA3" w:rsidP="009D5F1C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CF4AA3" w:rsidRPr="002B6F30" w:rsidRDefault="00CF4AA3" w:rsidP="009D5F1C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2B6F30" w:rsidRDefault="00CF4AA3" w:rsidP="00AF7EAD">
            <w:pPr>
              <w:jc w:val="center"/>
              <w:rPr>
                <w:b/>
              </w:rPr>
            </w:pPr>
          </w:p>
        </w:tc>
      </w:tr>
      <w:tr w:rsidR="00CF4AA3" w:rsidRPr="002B6F30" w:rsidTr="002B7F05">
        <w:trPr>
          <w:trHeight w:val="1074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4AA3" w:rsidRDefault="00CF4AA3" w:rsidP="00AF7EAD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A3" w:rsidRPr="001C763C" w:rsidRDefault="00CF4AA3" w:rsidP="009D5F1C">
            <w:r>
              <w:t>Düzenlenen sanatsal, bilimsel, kültürel ve sportif faaliyetlere katılan öğrenci sayısı arttırıldı mı?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4AA3" w:rsidRDefault="00CF4AA3" w:rsidP="009D5F1C">
            <w:pPr>
              <w:rPr>
                <w:b/>
              </w:rPr>
            </w:pPr>
          </w:p>
          <w:p w:rsidR="00CF4AA3" w:rsidRDefault="00CF4AA3" w:rsidP="009D5F1C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CF4AA3" w:rsidRPr="002B6F30" w:rsidRDefault="00CF4AA3" w:rsidP="009D5F1C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2B6F30" w:rsidRDefault="00CF4AA3" w:rsidP="00AF7EAD">
            <w:pPr>
              <w:jc w:val="center"/>
              <w:rPr>
                <w:b/>
              </w:rPr>
            </w:pPr>
          </w:p>
        </w:tc>
      </w:tr>
      <w:tr w:rsidR="00CF4AA3" w:rsidRPr="002B6F30" w:rsidTr="002B7F05">
        <w:trPr>
          <w:trHeight w:val="1074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4AA3" w:rsidRDefault="00CF4AA3" w:rsidP="00AF7EAD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A3" w:rsidRPr="001C763C" w:rsidRDefault="00CF4AA3" w:rsidP="009D5F1C">
            <w:r>
              <w:t xml:space="preserve">Ulusal ve uluslararası projelere katılımı çeşitli etkinliklere teşvik edildi mi?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4AA3" w:rsidRDefault="00CF4AA3" w:rsidP="009D5F1C">
            <w:pPr>
              <w:rPr>
                <w:b/>
              </w:rPr>
            </w:pPr>
          </w:p>
          <w:p w:rsidR="00CF4AA3" w:rsidRDefault="00CF4AA3" w:rsidP="009D5F1C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CF4AA3" w:rsidRPr="002B6F30" w:rsidRDefault="00CF4AA3" w:rsidP="009D5F1C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2B6F30" w:rsidRDefault="00CF4AA3" w:rsidP="00AF7EAD">
            <w:pPr>
              <w:jc w:val="center"/>
              <w:rPr>
                <w:b/>
              </w:rPr>
            </w:pPr>
          </w:p>
        </w:tc>
      </w:tr>
      <w:tr w:rsidR="00CF4AA3" w:rsidRPr="002B6F30" w:rsidTr="002B7F05">
        <w:trPr>
          <w:trHeight w:val="1074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4AA3" w:rsidRDefault="00CF4AA3" w:rsidP="00AF7EAD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A3" w:rsidRPr="001C763C" w:rsidRDefault="00CF4AA3" w:rsidP="009D5F1C">
            <w:r>
              <w:t>Ulusal ve uluslararası projelerle ilgili öğretmen ve idarecilere hizmet içi eğitim verildi mi?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4AA3" w:rsidRDefault="00CF4AA3" w:rsidP="009D5F1C">
            <w:pPr>
              <w:rPr>
                <w:b/>
              </w:rPr>
            </w:pPr>
          </w:p>
          <w:p w:rsidR="00CF4AA3" w:rsidRDefault="00CF4AA3" w:rsidP="009D5F1C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CF4AA3" w:rsidRPr="002B6F30" w:rsidRDefault="00CF4AA3" w:rsidP="009D5F1C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2B6F30" w:rsidRDefault="00CF4AA3" w:rsidP="00AF7EAD">
            <w:pPr>
              <w:jc w:val="center"/>
              <w:rPr>
                <w:b/>
              </w:rPr>
            </w:pPr>
          </w:p>
        </w:tc>
      </w:tr>
      <w:tr w:rsidR="00CF4AA3" w:rsidRPr="002B6F30" w:rsidTr="002B7F05">
        <w:trPr>
          <w:trHeight w:val="1074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4AA3" w:rsidRDefault="00CF4AA3" w:rsidP="00AF7EAD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A3" w:rsidRPr="001C763C" w:rsidRDefault="00CF4AA3" w:rsidP="009D5F1C">
            <w:r>
              <w:t>Ortak sınavlardan elde edilen veriler analiz edilerek sınava yönelik hazırlayıcı kurs sayısı arttırıldı mı?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4AA3" w:rsidRDefault="00CF4AA3" w:rsidP="009D5F1C">
            <w:pPr>
              <w:rPr>
                <w:b/>
              </w:rPr>
            </w:pPr>
          </w:p>
          <w:p w:rsidR="00CF4AA3" w:rsidRDefault="00CF4AA3" w:rsidP="009D5F1C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CF4AA3" w:rsidRPr="002B6F30" w:rsidRDefault="00CF4AA3" w:rsidP="009D5F1C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2B6F30" w:rsidRDefault="00CF4AA3" w:rsidP="00AF7EAD">
            <w:pPr>
              <w:jc w:val="center"/>
              <w:rPr>
                <w:b/>
              </w:rPr>
            </w:pPr>
          </w:p>
        </w:tc>
      </w:tr>
      <w:tr w:rsidR="00CF4AA3" w:rsidRPr="002B6F30" w:rsidTr="002B7F05">
        <w:trPr>
          <w:trHeight w:val="1074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4AA3" w:rsidRDefault="00CF4AA3" w:rsidP="00AF7EAD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A3" w:rsidRPr="001C763C" w:rsidRDefault="00CF4AA3" w:rsidP="009D5F1C">
            <w:r>
              <w:t>Uluslararası yarışmalara katılımı özendirmek ve artırmak için eğitici bilgilendirici çalışmalar yapıldı mı?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4AA3" w:rsidRDefault="00CF4AA3" w:rsidP="009D5F1C">
            <w:pPr>
              <w:rPr>
                <w:b/>
              </w:rPr>
            </w:pPr>
          </w:p>
          <w:p w:rsidR="00CF4AA3" w:rsidRDefault="00CF4AA3" w:rsidP="009D5F1C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CF4AA3" w:rsidRPr="002B6F30" w:rsidRDefault="00CF4AA3" w:rsidP="009D5F1C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2B6F30" w:rsidRDefault="00CF4AA3" w:rsidP="00AF7EAD">
            <w:pPr>
              <w:jc w:val="center"/>
              <w:rPr>
                <w:b/>
              </w:rPr>
            </w:pPr>
          </w:p>
        </w:tc>
      </w:tr>
    </w:tbl>
    <w:p w:rsidR="00F165DF" w:rsidRDefault="00F165DF" w:rsidP="00C60172">
      <w:pPr>
        <w:rPr>
          <w:b/>
        </w:rPr>
      </w:pPr>
    </w:p>
    <w:p w:rsidR="009F7C0E" w:rsidRDefault="009F7C0E" w:rsidP="00C60172">
      <w:pPr>
        <w:rPr>
          <w:b/>
        </w:rPr>
      </w:pPr>
    </w:p>
    <w:p w:rsidR="009F7C0E" w:rsidRDefault="009F7C0E" w:rsidP="00C60172">
      <w:pPr>
        <w:rPr>
          <w:b/>
        </w:rPr>
      </w:pPr>
    </w:p>
    <w:p w:rsidR="009F7C0E" w:rsidRDefault="009F7C0E" w:rsidP="00C60172">
      <w:pPr>
        <w:rPr>
          <w:b/>
        </w:rPr>
      </w:pPr>
    </w:p>
    <w:p w:rsidR="009F7C0E" w:rsidRDefault="009F7C0E" w:rsidP="00C60172">
      <w:pPr>
        <w:rPr>
          <w:b/>
        </w:rPr>
      </w:pPr>
    </w:p>
    <w:tbl>
      <w:tblPr>
        <w:tblStyle w:val="TabloKlavuzu"/>
        <w:tblW w:w="14499" w:type="dxa"/>
        <w:tblLook w:val="04A0" w:firstRow="1" w:lastRow="0" w:firstColumn="1" w:lastColumn="0" w:noHBand="0" w:noVBand="1"/>
      </w:tblPr>
      <w:tblGrid>
        <w:gridCol w:w="699"/>
        <w:gridCol w:w="3965"/>
        <w:gridCol w:w="2789"/>
        <w:gridCol w:w="7046"/>
      </w:tblGrid>
      <w:tr w:rsidR="00EB35AD" w:rsidRPr="002B6F30" w:rsidTr="0086256E">
        <w:trPr>
          <w:trHeight w:val="195"/>
        </w:trPr>
        <w:tc>
          <w:tcPr>
            <w:tcW w:w="14499" w:type="dxa"/>
            <w:gridSpan w:val="4"/>
            <w:shd w:val="clear" w:color="auto" w:fill="8DB3E2" w:themeFill="text2" w:themeFillTint="66"/>
          </w:tcPr>
          <w:p w:rsidR="00EB35AD" w:rsidRPr="0092409F" w:rsidRDefault="00EB35AD" w:rsidP="0086256E">
            <w:pPr>
              <w:jc w:val="center"/>
              <w:rPr>
                <w:b/>
                <w:sz w:val="28"/>
                <w:szCs w:val="28"/>
              </w:rPr>
            </w:pPr>
            <w:r w:rsidRPr="0092409F">
              <w:rPr>
                <w:b/>
                <w:sz w:val="28"/>
                <w:szCs w:val="28"/>
              </w:rPr>
              <w:lastRenderedPageBreak/>
              <w:t>KARS İL MİLLİ EĞİTİM MÜDÜRLÜĞÜ 2015-2019 STARATEJİK PLANI 2016 YILINA AİT FAALİYET İZLEME RAPORU</w:t>
            </w:r>
          </w:p>
        </w:tc>
      </w:tr>
      <w:tr w:rsidR="00EB35AD" w:rsidRPr="002B6F30" w:rsidTr="0086256E">
        <w:trPr>
          <w:trHeight w:val="587"/>
        </w:trPr>
        <w:tc>
          <w:tcPr>
            <w:tcW w:w="4664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İLGİLİ BİRİM:</w:t>
            </w:r>
          </w:p>
        </w:tc>
        <w:tc>
          <w:tcPr>
            <w:tcW w:w="9835" w:type="dxa"/>
            <w:gridSpan w:val="2"/>
            <w:tcBorders>
              <w:left w:val="single" w:sz="4" w:space="0" w:color="auto"/>
            </w:tcBorders>
          </w:tcPr>
          <w:p w:rsidR="00EB35AD" w:rsidRPr="0092409F" w:rsidRDefault="00EB35AD" w:rsidP="0086256E">
            <w:pPr>
              <w:rPr>
                <w:b/>
                <w:sz w:val="28"/>
                <w:szCs w:val="28"/>
              </w:rPr>
            </w:pPr>
            <w:r w:rsidRPr="0092409F">
              <w:rPr>
                <w:b/>
                <w:sz w:val="28"/>
                <w:szCs w:val="28"/>
              </w:rPr>
              <w:t>MESLEKİ VE TEKNİK EĞİTİM</w:t>
            </w:r>
          </w:p>
        </w:tc>
      </w:tr>
      <w:tr w:rsidR="00EB35AD" w:rsidRPr="002B6F30" w:rsidTr="0086256E">
        <w:trPr>
          <w:trHeight w:val="195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F.NO</w:t>
            </w:r>
          </w:p>
        </w:tc>
        <w:tc>
          <w:tcPr>
            <w:tcW w:w="3965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EB35AD" w:rsidRPr="002B6F30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FAALİYETLER</w:t>
            </w: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B35AD" w:rsidRPr="002B6F30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 xml:space="preserve">GERÇEKLEŞTİRİLME DURUMU </w:t>
            </w:r>
          </w:p>
        </w:tc>
        <w:tc>
          <w:tcPr>
            <w:tcW w:w="7046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EB35AD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AÇIKLAMA</w:t>
            </w:r>
          </w:p>
          <w:p w:rsidR="00EB35AD" w:rsidRPr="002B6F30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(Faaliyetle ilgili yapılan çalışmalar hakkında bilgi verilecektir)</w:t>
            </w:r>
          </w:p>
        </w:tc>
      </w:tr>
      <w:tr w:rsidR="00EB35AD" w:rsidRPr="002B6F30" w:rsidTr="0086256E">
        <w:trPr>
          <w:trHeight w:val="1547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B35AD" w:rsidRPr="002B6F30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EB35AD" w:rsidRPr="00E64F74" w:rsidRDefault="00EB35AD" w:rsidP="0086256E">
            <w:r>
              <w:t>Mesleki ve teknik eğitime yönelik tanıtıcı, yönlendirici faaliyetler yapıldı mı?</w:t>
            </w:r>
          </w:p>
        </w:tc>
        <w:tc>
          <w:tcPr>
            <w:tcW w:w="2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</w:p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7046" w:type="dxa"/>
            <w:tcBorders>
              <w:left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  <w:tr w:rsidR="00EB35AD" w:rsidRPr="002B6F30" w:rsidTr="0086256E">
        <w:trPr>
          <w:trHeight w:val="1531"/>
        </w:trPr>
        <w:tc>
          <w:tcPr>
            <w:tcW w:w="6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Pr="002B6F30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65" w:type="dxa"/>
            <w:tcBorders>
              <w:bottom w:val="single" w:sz="4" w:space="0" w:color="auto"/>
              <w:right w:val="single" w:sz="4" w:space="0" w:color="auto"/>
            </w:tcBorders>
          </w:tcPr>
          <w:p w:rsidR="00EB35AD" w:rsidRPr="002B6F30" w:rsidRDefault="00EB35AD" w:rsidP="0086256E">
            <w:pPr>
              <w:rPr>
                <w:b/>
              </w:rPr>
            </w:pPr>
            <w:r>
              <w:t>Mesleki ve teknik eğitime bağlı okullarımızda öğrencilerin devamsızlık nedenleri araştırılarak devamsızlık sorununu gidermek için okul yöneticilerimiz ve rehber öğretmenlerimizce öğrenci ve velilerle ikna edici görüşmeler yapıldı mı?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</w:p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7046" w:type="dxa"/>
            <w:tcBorders>
              <w:left w:val="single" w:sz="4" w:space="0" w:color="auto"/>
              <w:bottom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  <w:tr w:rsidR="00EB35AD" w:rsidRPr="002B6F30" w:rsidTr="0086256E">
        <w:trPr>
          <w:trHeight w:val="1514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Pr="002B6F30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D" w:rsidRPr="001C763C" w:rsidRDefault="00EB35AD" w:rsidP="0086256E">
            <w:r>
              <w:t>Özellikle kırsal kesimde maddi imkânsızlıktan dolayı okulu terk eden ve devamsız olan öğrencilere ilgili kamu kuruluşları ve hayırseverler ile işbirliği yapılarak maddi imkan sağlandı mı?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</w:p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  <w:tr w:rsidR="00EB35AD" w:rsidRPr="002B6F30" w:rsidTr="0086256E">
        <w:trPr>
          <w:trHeight w:val="1536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Pr="002B6F30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D" w:rsidRPr="001C763C" w:rsidRDefault="00EB35AD" w:rsidP="0086256E">
            <w:r>
              <w:t>Öğrenci devamsızlık izleme aracı geliştirildi mi?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</w:p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  <w:tr w:rsidR="00EB35AD" w:rsidRPr="002B6F30" w:rsidTr="0086256E">
        <w:trPr>
          <w:trHeight w:val="1351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Pr="002B6F30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D" w:rsidRPr="001C763C" w:rsidRDefault="00EB35AD" w:rsidP="0086256E">
            <w:r>
              <w:t>Okula devam sorunu olan öğrencilere ve ailelere kişisel ve sosyal rehberlik çalışmaları yapıldı mı?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</w:p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  <w:tr w:rsidR="00EB35AD" w:rsidRPr="002B6F30" w:rsidTr="0086256E">
        <w:trPr>
          <w:trHeight w:val="1501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Pr="002B6F30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D" w:rsidRPr="001C763C" w:rsidRDefault="00EB35AD" w:rsidP="0086256E">
            <w:r>
              <w:t>E okulda devamsız öğrencilerin periyodik olarak takibi gerçekleştirildi mi?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</w:p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  <w:tr w:rsidR="00EB35AD" w:rsidRPr="002B6F30" w:rsidTr="0086256E">
        <w:trPr>
          <w:trHeight w:val="1348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Pr="002B6F30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D" w:rsidRPr="001C763C" w:rsidRDefault="00EB35AD" w:rsidP="0086256E">
            <w:r>
              <w:t>Velilerin ve öğrencilerin eğitim istek ve heyecanlarının arttırılmasına yönelik çalışmalara ağırlık verildi mi?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</w:p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  <w:tr w:rsidR="00EB35AD" w:rsidRPr="002B6F30" w:rsidTr="0086256E">
        <w:trPr>
          <w:trHeight w:val="1348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D" w:rsidRPr="001C763C" w:rsidRDefault="00EB35AD" w:rsidP="0086256E">
            <w:r>
              <w:t>Özellikle kırsal kesimdeki öğrencilerin yurt ve pansiyonlarda barınmaları sağlandı mı?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</w:p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  <w:tr w:rsidR="00EB35AD" w:rsidRPr="002B6F30" w:rsidTr="0086256E">
        <w:trPr>
          <w:trHeight w:val="1348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D" w:rsidRPr="001C763C" w:rsidRDefault="00EB35AD" w:rsidP="0086256E">
            <w:r>
              <w:t>Ortaöğretim kademesinde gerçekleştirilen sosyal, sanatsal ve sportif faaliyetlerin sayısı arttırıldı mı?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</w:p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  <w:tr w:rsidR="00EB35AD" w:rsidRPr="002B6F30" w:rsidTr="0086256E">
        <w:trPr>
          <w:trHeight w:val="1348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D" w:rsidRPr="001C763C" w:rsidRDefault="00EB35AD" w:rsidP="0086256E">
            <w:r>
              <w:t>Düzenlenen sanatsal, bilimsel, kültürel ve sportif faaliyetlere katılan öğrenci sayısı arttırıldı mı?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</w:p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  <w:tr w:rsidR="00EB35AD" w:rsidRPr="002B6F30" w:rsidTr="0086256E">
        <w:trPr>
          <w:trHeight w:val="1348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D" w:rsidRPr="001C763C" w:rsidRDefault="00EB35AD" w:rsidP="0086256E">
            <w:r>
              <w:t xml:space="preserve">Ulusal ve uluslararası projelere katılımı çeşitli etkinliklere teşvik edildi mi?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</w:p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  <w:tr w:rsidR="00EB35AD" w:rsidRPr="002B6F30" w:rsidTr="0086256E">
        <w:trPr>
          <w:trHeight w:val="1348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D" w:rsidRPr="001C763C" w:rsidRDefault="00EB35AD" w:rsidP="0086256E">
            <w:r>
              <w:t>Ulusal ve uluslararası projelerle ilgili öğretmen ve idarecilere hizmet içi eğitim verildi mi?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</w:p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  <w:tr w:rsidR="00EB35AD" w:rsidRPr="002B6F30" w:rsidTr="0086256E">
        <w:trPr>
          <w:trHeight w:val="1348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13.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D" w:rsidRPr="001C763C" w:rsidRDefault="00EB35AD" w:rsidP="0086256E">
            <w:r>
              <w:t>Ortak sınavlardan elde edilen veriler analiz edilerek sınava yönelik hazırlayıcı kurs sayısı arttırıldı mı?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</w:p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  <w:tr w:rsidR="00EB35AD" w:rsidRPr="002B6F30" w:rsidTr="0086256E">
        <w:trPr>
          <w:trHeight w:val="1348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D" w:rsidRPr="001C763C" w:rsidRDefault="00EB35AD" w:rsidP="0086256E">
            <w:r>
              <w:t>Uluslararası yarışmalara katılımı özendirmek ve artırmak için eğitici bilgilendirici çalışmalar yapıldı mı?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</w:p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  <w:tr w:rsidR="00EB35AD" w:rsidRPr="002B6F30" w:rsidTr="0086256E">
        <w:trPr>
          <w:trHeight w:val="1348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D" w:rsidRDefault="00EB35AD" w:rsidP="0086256E">
            <w:r>
              <w:t>Beyaz Bayrak Projesini yaygınlaştırmak için proje kapsamında dereceye giren okullara teşvik edici ödüller verildi mi?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</w:p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  <w:tr w:rsidR="00EB35AD" w:rsidRPr="002B6F30" w:rsidTr="0086256E">
        <w:trPr>
          <w:trHeight w:val="1348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D" w:rsidRDefault="00EB35AD" w:rsidP="0086256E">
            <w:r>
              <w:t>İş gücü piyasası ve sektörün istihdam ihtiyacı doğrultusunda mesleki ve teknik eğitime yönlendirme çalışmaları yapıldı mı?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</w:p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  <w:tr w:rsidR="00EB35AD" w:rsidRPr="002B6F30" w:rsidTr="0086256E">
        <w:trPr>
          <w:trHeight w:val="1348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D" w:rsidRDefault="00EB35AD" w:rsidP="0086256E">
            <w:r>
              <w:t>İlimizdeki iş gücü piyasası ve sektör temsilcileriyle işbirliğine gidilerek sektörün iş gücü ve istihdam ihtiyacı belirlendi mi?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</w:p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  <w:tr w:rsidR="00EB35AD" w:rsidRPr="002B6F30" w:rsidTr="0086256E">
        <w:trPr>
          <w:trHeight w:val="1348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D" w:rsidRDefault="00EB35AD" w:rsidP="0086256E">
            <w:r>
              <w:t xml:space="preserve">Mesleki ve teknik eğitim alanındaki AB projesi sayısının artırılması için teşvik edici çalışmalar yapıldı mı?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</w:p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</w:tbl>
    <w:p w:rsidR="00EB35AD" w:rsidRDefault="00EB35AD" w:rsidP="009F7C0E"/>
    <w:p w:rsidR="00EB35AD" w:rsidRDefault="00EB35AD" w:rsidP="009F7C0E"/>
    <w:p w:rsidR="00EB35AD" w:rsidRDefault="00EB35AD" w:rsidP="009F7C0E"/>
    <w:p w:rsidR="00EB35AD" w:rsidRDefault="00EB35AD" w:rsidP="009F7C0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3827"/>
        <w:gridCol w:w="2692"/>
        <w:gridCol w:w="6800"/>
      </w:tblGrid>
      <w:tr w:rsidR="00EB35AD" w:rsidRPr="002B6F30" w:rsidTr="0086256E">
        <w:tc>
          <w:tcPr>
            <w:tcW w:w="14000" w:type="dxa"/>
            <w:gridSpan w:val="4"/>
            <w:shd w:val="clear" w:color="auto" w:fill="8DB3E2" w:themeFill="text2" w:themeFillTint="66"/>
          </w:tcPr>
          <w:p w:rsidR="00EB35AD" w:rsidRPr="00F1441D" w:rsidRDefault="00EB35AD" w:rsidP="0086256E">
            <w:pPr>
              <w:jc w:val="center"/>
              <w:rPr>
                <w:b/>
                <w:sz w:val="28"/>
                <w:szCs w:val="28"/>
              </w:rPr>
            </w:pPr>
            <w:r w:rsidRPr="00F1441D">
              <w:rPr>
                <w:b/>
                <w:sz w:val="28"/>
                <w:szCs w:val="28"/>
              </w:rPr>
              <w:t>KARS İL MİLLİ EĞİTİM MÜDÜRLÜĞÜ 2015-2019 STARATEJİK PLANI 2016 YILINA AİT FAALİYET İZLEME RAPORU</w:t>
            </w:r>
          </w:p>
        </w:tc>
      </w:tr>
      <w:tr w:rsidR="00EB35AD" w:rsidRPr="002B6F30" w:rsidTr="0086256E">
        <w:trPr>
          <w:trHeight w:val="433"/>
        </w:trPr>
        <w:tc>
          <w:tcPr>
            <w:tcW w:w="4503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İLGİLİ BİRİM:</w:t>
            </w:r>
          </w:p>
        </w:tc>
        <w:tc>
          <w:tcPr>
            <w:tcW w:w="9497" w:type="dxa"/>
            <w:gridSpan w:val="2"/>
            <w:tcBorders>
              <w:left w:val="single" w:sz="4" w:space="0" w:color="auto"/>
            </w:tcBorders>
          </w:tcPr>
          <w:p w:rsidR="00EB35AD" w:rsidRPr="00F1441D" w:rsidRDefault="001605B1" w:rsidP="008625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ORTAÖĞRETİM</w:t>
            </w:r>
          </w:p>
        </w:tc>
      </w:tr>
      <w:tr w:rsidR="00EB35AD" w:rsidRPr="002B6F30" w:rsidTr="0086256E">
        <w:tc>
          <w:tcPr>
            <w:tcW w:w="675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F.NO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EB35AD" w:rsidRPr="002B6F30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FAALİYETLER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B35AD" w:rsidRPr="002B6F30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 xml:space="preserve">GERÇEKLEŞTİRİLME DURUMU 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EB35AD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AÇIKLAMA</w:t>
            </w:r>
          </w:p>
          <w:p w:rsidR="00EB35AD" w:rsidRPr="002B6F30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(Faaliyetle ilgili yapılan çalışmalar hakkında bilgi verilecektir)</w:t>
            </w:r>
          </w:p>
        </w:tc>
      </w:tr>
      <w:tr w:rsidR="00EB35AD" w:rsidRPr="002B6F30" w:rsidTr="0086256E">
        <w:trPr>
          <w:trHeight w:val="1141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B35AD" w:rsidRPr="002B6F30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B35AD" w:rsidRPr="00903A1A" w:rsidRDefault="00EB35AD" w:rsidP="0086256E">
            <w:r>
              <w:t>Mesleki ve teknik eğitim okullarındaki özellikle kırsal kesimden gelen öğrencilerin barınmaları sağlandı mı?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  <w:tr w:rsidR="00EB35AD" w:rsidRPr="002B6F30" w:rsidTr="0086256E">
        <w:trPr>
          <w:trHeight w:val="1129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Pr="002B6F30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EB35AD" w:rsidRPr="002B6F30" w:rsidRDefault="00EB35AD" w:rsidP="0086256E">
            <w:pPr>
              <w:jc w:val="both"/>
              <w:rPr>
                <w:b/>
              </w:rPr>
            </w:pPr>
            <w:r>
              <w:t>Ortaöğretime bağlı okullarımızda öğrencilerin devamsızlık nedenleri araştırılarak devamsızlık sorununu gidermek için okul yöneticilerimiz ve rehber öğretmenlerimizce öğrenci ve velilerle ikna edici görüşmeler yapıldı mı?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  <w:tr w:rsidR="00EB35AD" w:rsidRPr="002B6F30" w:rsidTr="0086256E">
        <w:trPr>
          <w:trHeight w:val="11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Pr="002B6F30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D" w:rsidRPr="002B6F30" w:rsidRDefault="00EB35AD" w:rsidP="0086256E">
            <w:pPr>
              <w:rPr>
                <w:b/>
              </w:rPr>
            </w:pPr>
            <w:r>
              <w:t>Özellikle kırsal kesimde maddi imkânsızlıktan dolayı okulu terk eden ve devamsız olan öğrencilere ilgili kamu kuruluşları ve hayırseverler ile işbirliği yapılarak maddi imkan sağlandı mı?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  <w:tr w:rsidR="00EB35AD" w:rsidRPr="002B6F30" w:rsidTr="0086256E">
        <w:trPr>
          <w:trHeight w:val="11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Pr="002B6F30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D" w:rsidRPr="001C763C" w:rsidRDefault="00EB35AD" w:rsidP="0086256E">
            <w:r>
              <w:t>Öğrenci devamsızlık izleme aracı geliştirildi mi?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  <w:tr w:rsidR="00EB35AD" w:rsidRPr="002B6F30" w:rsidTr="0086256E">
        <w:trPr>
          <w:trHeight w:val="99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Pr="002B6F30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D" w:rsidRPr="002B6F30" w:rsidRDefault="00EB35AD" w:rsidP="0086256E">
            <w:pPr>
              <w:rPr>
                <w:b/>
              </w:rPr>
            </w:pPr>
            <w:r>
              <w:t>Okula devam sorunu olan öğrencilere ve ailelere kişisel ve sosyal rehberlik çalışmaları yapıldı mı?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  <w:tr w:rsidR="00EB35AD" w:rsidRPr="002B6F30" w:rsidTr="0086256E">
        <w:trPr>
          <w:trHeight w:val="110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Pr="002B6F30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D" w:rsidRPr="002B6F30" w:rsidRDefault="00EB35AD" w:rsidP="0086256E">
            <w:pPr>
              <w:rPr>
                <w:b/>
              </w:rPr>
            </w:pPr>
            <w:r>
              <w:t>E okulda devamsız öğrencilerin periyodik olarak takibi gerçekleştirildi mi?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  <w:tr w:rsidR="00EB35AD" w:rsidRPr="002B6F30" w:rsidTr="0086256E">
        <w:trPr>
          <w:trHeight w:val="9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Pr="002B6F30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D" w:rsidRPr="002B6F30" w:rsidRDefault="00EB35AD" w:rsidP="0086256E">
            <w:pPr>
              <w:rPr>
                <w:b/>
              </w:rPr>
            </w:pPr>
            <w:r>
              <w:t>Velilerin ve öğrencilerin eğitim istek ve heyecanlarının arttırılmasına yönelik çalışmalara ağırlık verildi mi?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  <w:tr w:rsidR="00EB35AD" w:rsidRPr="002B6F30" w:rsidTr="0086256E">
        <w:trPr>
          <w:trHeight w:val="9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D" w:rsidRPr="002B6F30" w:rsidRDefault="00EB35AD" w:rsidP="0086256E">
            <w:pPr>
              <w:rPr>
                <w:b/>
              </w:rPr>
            </w:pPr>
            <w:r>
              <w:t>Özellikle kırsal kesimdeki öğrencilerin yurt ve pansiyonlarda barınmaları sağlandı mı?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  <w:tr w:rsidR="00EB35AD" w:rsidRPr="002B6F30" w:rsidTr="0086256E">
        <w:trPr>
          <w:trHeight w:val="9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D" w:rsidRPr="002B6F30" w:rsidRDefault="00EB35AD" w:rsidP="0086256E">
            <w:pPr>
              <w:rPr>
                <w:b/>
              </w:rPr>
            </w:pPr>
            <w:r>
              <w:t>Ortaöğretim kademesinde gerçekleştirilen sosyal, sanatsal ve sportif faaliyetlerin sayısı arttırıldı mı?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  <w:tr w:rsidR="00EB35AD" w:rsidRPr="002B6F30" w:rsidTr="0086256E">
        <w:trPr>
          <w:trHeight w:val="9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D" w:rsidRPr="001C763C" w:rsidRDefault="00EB35AD" w:rsidP="0086256E">
            <w:r>
              <w:t>Düzenlenen sanatsal, bilimsel, kültürel ve sportif faaliyetlere katılan öğrenci sayısı arttırıldı mı?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  <w:tr w:rsidR="00EB35AD" w:rsidRPr="002B6F30" w:rsidTr="0086256E">
        <w:trPr>
          <w:trHeight w:val="9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D" w:rsidRPr="001C763C" w:rsidRDefault="00EB35AD" w:rsidP="0086256E">
            <w:r>
              <w:t xml:space="preserve">Ulusal ve uluslararası projelere katılımı çeşitli etkinliklere teşvik edildi mi?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  <w:tr w:rsidR="00EB35AD" w:rsidRPr="002B6F30" w:rsidTr="0086256E">
        <w:trPr>
          <w:trHeight w:val="9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D" w:rsidRPr="001C763C" w:rsidRDefault="00EB35AD" w:rsidP="0086256E">
            <w:r>
              <w:t>Ulusal ve uluslararası projelerle ilgili öğretmen ve idarecilere hizmet içi eğitim verildi mi?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  <w:tr w:rsidR="00EB35AD" w:rsidRPr="002B6F30" w:rsidTr="0086256E">
        <w:trPr>
          <w:trHeight w:val="9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D" w:rsidRPr="001C763C" w:rsidRDefault="00EB35AD" w:rsidP="0086256E">
            <w:r>
              <w:t>Ortak sınavlardan elde edilen veriler analiz edilerek sınava yönelik hazırlayıcı kurs sayısı arttırıldı mı?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  <w:tr w:rsidR="00EB35AD" w:rsidRPr="002B6F30" w:rsidTr="0086256E">
        <w:trPr>
          <w:trHeight w:val="9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D" w:rsidRPr="001C763C" w:rsidRDefault="00EB35AD" w:rsidP="0086256E">
            <w:r>
              <w:t>Uluslararası yarışmalara katılımı özendirmek ve artırmak için eğitici bilgilendirici çalışmalar yapıldı mı?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</w:tbl>
    <w:p w:rsidR="00EB35AD" w:rsidRDefault="00EB35AD" w:rsidP="009F7C0E"/>
    <w:p w:rsidR="00EB35AD" w:rsidRDefault="00EB35AD" w:rsidP="009F7C0E"/>
    <w:p w:rsidR="00EB35AD" w:rsidRDefault="00EB35AD" w:rsidP="009F7C0E"/>
    <w:p w:rsidR="00EB35AD" w:rsidRDefault="00EB35AD" w:rsidP="009F7C0E"/>
    <w:tbl>
      <w:tblPr>
        <w:tblStyle w:val="TabloKlavuzu"/>
        <w:tblW w:w="14317" w:type="dxa"/>
        <w:tblLook w:val="04A0" w:firstRow="1" w:lastRow="0" w:firstColumn="1" w:lastColumn="0" w:noHBand="0" w:noVBand="1"/>
      </w:tblPr>
      <w:tblGrid>
        <w:gridCol w:w="691"/>
        <w:gridCol w:w="3914"/>
        <w:gridCol w:w="2754"/>
        <w:gridCol w:w="6958"/>
      </w:tblGrid>
      <w:tr w:rsidR="00EB35AD" w:rsidRPr="002B6F30" w:rsidTr="0086256E">
        <w:trPr>
          <w:trHeight w:val="464"/>
        </w:trPr>
        <w:tc>
          <w:tcPr>
            <w:tcW w:w="14316" w:type="dxa"/>
            <w:gridSpan w:val="4"/>
            <w:shd w:val="clear" w:color="auto" w:fill="8DB3E2" w:themeFill="text2" w:themeFillTint="66"/>
          </w:tcPr>
          <w:p w:rsidR="00EB35AD" w:rsidRPr="00F427E2" w:rsidRDefault="00EB35AD" w:rsidP="0086256E">
            <w:pPr>
              <w:jc w:val="center"/>
              <w:rPr>
                <w:b/>
                <w:sz w:val="28"/>
                <w:szCs w:val="28"/>
              </w:rPr>
            </w:pPr>
            <w:r w:rsidRPr="00F427E2">
              <w:rPr>
                <w:b/>
                <w:sz w:val="28"/>
                <w:szCs w:val="28"/>
              </w:rPr>
              <w:lastRenderedPageBreak/>
              <w:t>KARS İL MİLLİ EĞİTİM MÜDÜRLÜĞÜ 2015-2019 STARATEJİK PLANI 2016 YILINA AİT FAALİYET İZLEME RAPORU</w:t>
            </w:r>
          </w:p>
        </w:tc>
      </w:tr>
      <w:tr w:rsidR="00EB35AD" w:rsidRPr="002B6F30" w:rsidTr="0086256E">
        <w:trPr>
          <w:trHeight w:val="582"/>
        </w:trPr>
        <w:tc>
          <w:tcPr>
            <w:tcW w:w="4604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İLGİLİ BİRİM:</w:t>
            </w:r>
          </w:p>
        </w:tc>
        <w:tc>
          <w:tcPr>
            <w:tcW w:w="9712" w:type="dxa"/>
            <w:gridSpan w:val="2"/>
            <w:tcBorders>
              <w:left w:val="single" w:sz="4" w:space="0" w:color="auto"/>
            </w:tcBorders>
          </w:tcPr>
          <w:p w:rsidR="00EB35AD" w:rsidRPr="00F427E2" w:rsidRDefault="001605B1" w:rsidP="008625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ÖZEL EĞİTİM</w:t>
            </w:r>
          </w:p>
        </w:tc>
      </w:tr>
      <w:tr w:rsidR="00EB35AD" w:rsidRPr="002B6F30" w:rsidTr="0086256E">
        <w:trPr>
          <w:trHeight w:val="707"/>
        </w:trPr>
        <w:tc>
          <w:tcPr>
            <w:tcW w:w="69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F.NO</w:t>
            </w:r>
          </w:p>
        </w:tc>
        <w:tc>
          <w:tcPr>
            <w:tcW w:w="3914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EB35AD" w:rsidRPr="002B6F30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FAALİYETLER</w:t>
            </w: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B35AD" w:rsidRPr="002B6F30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 xml:space="preserve">GERÇEKLEŞTİRİLME DURUMU </w:t>
            </w:r>
          </w:p>
        </w:tc>
        <w:tc>
          <w:tcPr>
            <w:tcW w:w="6958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EB35AD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AÇIKLAMA</w:t>
            </w:r>
          </w:p>
          <w:p w:rsidR="00EB35AD" w:rsidRPr="002B6F30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(Faaliyetle ilgili yapılan çalışmalar hakkında bilgi verilecektir)</w:t>
            </w:r>
          </w:p>
        </w:tc>
      </w:tr>
      <w:tr w:rsidR="00EB35AD" w:rsidRPr="002B6F30" w:rsidTr="0086256E">
        <w:trPr>
          <w:trHeight w:val="1535"/>
        </w:trPr>
        <w:tc>
          <w:tcPr>
            <w:tcW w:w="691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B35AD" w:rsidRPr="002B6F30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14" w:type="dxa"/>
            <w:tcBorders>
              <w:right w:val="single" w:sz="4" w:space="0" w:color="auto"/>
            </w:tcBorders>
          </w:tcPr>
          <w:p w:rsidR="00EB35AD" w:rsidRPr="00A76485" w:rsidRDefault="00EB35AD" w:rsidP="0086256E">
            <w:r>
              <w:t>Okul ve kurumlarımızda özel eğitim sınıfları açıldı mı?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</w:p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6958" w:type="dxa"/>
            <w:tcBorders>
              <w:left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  <w:tr w:rsidR="00EB35AD" w:rsidRPr="002B6F30" w:rsidTr="0086256E">
        <w:trPr>
          <w:trHeight w:val="1519"/>
        </w:trPr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Pr="002B6F30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14" w:type="dxa"/>
            <w:tcBorders>
              <w:bottom w:val="single" w:sz="4" w:space="0" w:color="auto"/>
              <w:right w:val="single" w:sz="4" w:space="0" w:color="auto"/>
            </w:tcBorders>
          </w:tcPr>
          <w:p w:rsidR="00EB35AD" w:rsidRPr="00A76485" w:rsidRDefault="00EB35AD" w:rsidP="0086256E">
            <w:r>
              <w:t>Engelinden dolayı mevcut eğitim ortamlarından yararlanamayan öğrencilerin tespit edilerek ev ortamında eğitim imkanı sağlandı mı?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</w:p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6958" w:type="dxa"/>
            <w:tcBorders>
              <w:left w:val="single" w:sz="4" w:space="0" w:color="auto"/>
              <w:bottom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  <w:tr w:rsidR="00EB35AD" w:rsidRPr="002B6F30" w:rsidTr="0086256E">
        <w:trPr>
          <w:trHeight w:val="1503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Pr="002B6F30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D" w:rsidRPr="00A76485" w:rsidRDefault="00EB35AD" w:rsidP="0086256E">
            <w:r w:rsidRPr="00A76485">
              <w:t xml:space="preserve">Özel eğitim hizmetleriyle ilgili </w:t>
            </w:r>
            <w:r>
              <w:t>öğretmen ve ailelere seminerler verildi mi?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</w:p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  <w:tr w:rsidR="00EB35AD" w:rsidRPr="002B6F30" w:rsidTr="0086256E">
        <w:trPr>
          <w:trHeight w:val="1524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Pr="002B6F30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D" w:rsidRPr="00A76485" w:rsidRDefault="00EB35AD" w:rsidP="0086256E">
            <w:r w:rsidRPr="00A76485">
              <w:t xml:space="preserve">Okullarda </w:t>
            </w:r>
            <w:r>
              <w:t>yönetici, öğretmen ve öğrencilere yönelik mesleki rehberlik ve yöneltme hizmetleri kapsamında bilgilendirme çalışmaları yapıldı mı?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</w:p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</w:tbl>
    <w:p w:rsidR="00EB35AD" w:rsidRDefault="00EB35AD" w:rsidP="009F7C0E"/>
    <w:p w:rsidR="00EB35AD" w:rsidRDefault="00EB35AD" w:rsidP="009F7C0E"/>
    <w:p w:rsidR="00EB35AD" w:rsidRDefault="00EB35AD" w:rsidP="009F7C0E"/>
    <w:p w:rsidR="00EB35AD" w:rsidRDefault="00EB35AD" w:rsidP="009F7C0E"/>
    <w:p w:rsidR="00EB35AD" w:rsidRDefault="00EB35AD" w:rsidP="009F7C0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3827"/>
        <w:gridCol w:w="2692"/>
        <w:gridCol w:w="6800"/>
      </w:tblGrid>
      <w:tr w:rsidR="00EB35AD" w:rsidRPr="002B6F30" w:rsidTr="0086256E">
        <w:tc>
          <w:tcPr>
            <w:tcW w:w="14000" w:type="dxa"/>
            <w:gridSpan w:val="4"/>
            <w:shd w:val="clear" w:color="auto" w:fill="8DB3E2" w:themeFill="text2" w:themeFillTint="66"/>
          </w:tcPr>
          <w:p w:rsidR="00EB35AD" w:rsidRPr="001A3BF3" w:rsidRDefault="00EB35AD" w:rsidP="0086256E">
            <w:pPr>
              <w:jc w:val="center"/>
              <w:rPr>
                <w:b/>
                <w:sz w:val="28"/>
                <w:szCs w:val="28"/>
              </w:rPr>
            </w:pPr>
            <w:r w:rsidRPr="001A3BF3">
              <w:rPr>
                <w:b/>
                <w:sz w:val="28"/>
                <w:szCs w:val="28"/>
              </w:rPr>
              <w:t>KARS İL MİLLİ EĞİTİM MÜDÜRLÜĞÜ 2015-2019 STARATEJİK PLANI 2016 YILINA AİT FAALİYET İZLEME RAPORU</w:t>
            </w:r>
          </w:p>
        </w:tc>
      </w:tr>
      <w:tr w:rsidR="00EB35AD" w:rsidRPr="002B6F30" w:rsidTr="0086256E">
        <w:trPr>
          <w:trHeight w:val="433"/>
        </w:trPr>
        <w:tc>
          <w:tcPr>
            <w:tcW w:w="4503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İLGİLİ BİRİM:</w:t>
            </w:r>
          </w:p>
        </w:tc>
        <w:tc>
          <w:tcPr>
            <w:tcW w:w="9497" w:type="dxa"/>
            <w:gridSpan w:val="2"/>
            <w:tcBorders>
              <w:left w:val="single" w:sz="4" w:space="0" w:color="auto"/>
            </w:tcBorders>
          </w:tcPr>
          <w:p w:rsidR="00EB35AD" w:rsidRPr="001A3BF3" w:rsidRDefault="001605B1" w:rsidP="008625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TEMEL EĞİTİM</w:t>
            </w:r>
            <w:bookmarkStart w:id="0" w:name="_GoBack"/>
            <w:bookmarkEnd w:id="0"/>
          </w:p>
        </w:tc>
      </w:tr>
      <w:tr w:rsidR="00EB35AD" w:rsidRPr="002B6F30" w:rsidTr="0086256E">
        <w:tc>
          <w:tcPr>
            <w:tcW w:w="675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F.NO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EB35AD" w:rsidRPr="002B6F30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FAALİYETLER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B35AD" w:rsidRPr="002B6F30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 xml:space="preserve">GERÇEKLEŞTİRİLME DURUMU 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EB35AD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AÇIKLAMA</w:t>
            </w:r>
          </w:p>
          <w:p w:rsidR="00EB35AD" w:rsidRPr="002B6F30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(Faaliyetle ilgili yapılan çalışmalar hakkında bilgi verilecektir.)</w:t>
            </w:r>
          </w:p>
        </w:tc>
      </w:tr>
      <w:tr w:rsidR="00EB35AD" w:rsidRPr="002B6F30" w:rsidTr="0086256E">
        <w:trPr>
          <w:trHeight w:val="1141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B35AD" w:rsidRPr="002B6F30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B35AD" w:rsidRPr="0098051E" w:rsidRDefault="00EB35AD" w:rsidP="0086256E">
            <w:r>
              <w:t>Okul öncesi eğitimi özendiren ve bu eğitimin önemine vurgu yapan bir broşür hazırlanıp dağıtımı yapıldı mı?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</w:p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  <w:tr w:rsidR="00EB35AD" w:rsidRPr="002B6F30" w:rsidTr="0086256E">
        <w:trPr>
          <w:trHeight w:val="1129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Pr="002B6F30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EB35AD" w:rsidRPr="0098051E" w:rsidRDefault="00EB35AD" w:rsidP="0086256E">
            <w:r>
              <w:t>Çağ nüfusu dikkate alınarak verimli alan taramaları yapıldı mı?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</w:p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  <w:tr w:rsidR="00EB35AD" w:rsidRPr="002B6F30" w:rsidTr="0086256E">
        <w:trPr>
          <w:trHeight w:val="11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Pr="002B6F30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D" w:rsidRPr="0098051E" w:rsidRDefault="00EB35AD" w:rsidP="0086256E">
            <w:r>
              <w:t>Okul öncesi eğitimin özendirilmesi için eğitim öğretim yılının başında velilere yönelik tanıtım ve bilgilendirme çalışmaları yapıldı mı?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</w:p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  <w:tr w:rsidR="00EB35AD" w:rsidRPr="002B6F30" w:rsidTr="0086256E">
        <w:trPr>
          <w:trHeight w:val="11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Pr="002B6F30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D" w:rsidRPr="0098051E" w:rsidRDefault="00EB35AD" w:rsidP="0086256E">
            <w:r>
              <w:t>2016-2017 Öğretim yılı için okul öncesi şenlikleri yapıldı mı?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</w:p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  <w:tr w:rsidR="00EB35AD" w:rsidRPr="002B6F30" w:rsidTr="0086256E">
        <w:trPr>
          <w:trHeight w:val="99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Pr="002B6F30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D" w:rsidRPr="0098051E" w:rsidRDefault="00EB35AD" w:rsidP="0086256E">
            <w:r>
              <w:t>Okuma yazma bilmeyenlerin tespiti için eğitim bölgelerinde ekipler oluşturulup muhtarlıklarla da işbirliği yapılarak alan taraması yapıldı mı?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</w:p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  <w:tr w:rsidR="00EB35AD" w:rsidRPr="002B6F30" w:rsidTr="0086256E">
        <w:trPr>
          <w:trHeight w:val="110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Pr="002B6F30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D" w:rsidRPr="001C763C" w:rsidRDefault="00EB35AD" w:rsidP="0086256E">
            <w:r>
              <w:t>Tespit edilen okuma yazma bilmeyenler için Halk Eğitim Merkezleri ile iletişime geçilerek okuma yazma kursları açıldı mı?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</w:p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  <w:tr w:rsidR="00EB35AD" w:rsidRPr="002B6F30" w:rsidTr="0086256E">
        <w:trPr>
          <w:trHeight w:val="18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Pr="002B6F30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D" w:rsidRPr="001C763C" w:rsidRDefault="00EB35AD" w:rsidP="0086256E">
            <w:r>
              <w:t>Temel eğitime bağlı okullarımızda öğrencilerin devamsızlık nedenleri araştırılarak devamsızlık sorununu gidermek için okul yöneticilerimiz ve rehber öğretmenlerimizce öğrenci ve velilerle ikna edici görüşmeler yapıldı mı?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</w:p>
          <w:p w:rsidR="00EB35AD" w:rsidRDefault="00EB35AD" w:rsidP="0086256E">
            <w:pPr>
              <w:rPr>
                <w:b/>
              </w:rPr>
            </w:pPr>
          </w:p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  <w:tr w:rsidR="00EB35AD" w:rsidRPr="002B6F30" w:rsidTr="0086256E">
        <w:trPr>
          <w:trHeight w:val="9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D" w:rsidRPr="001C763C" w:rsidRDefault="00EB35AD" w:rsidP="0086256E">
            <w:r>
              <w:t>Özellikle kırsal kesimde maddi imkânsızlıktan dolayı okulu terk eden ve devamsız olan öğrencilere ilgili kamu kuruluşları ve hayırseverler ile işbirliği yapılarak maddi imkan sağlandı mı?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</w:p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  <w:tr w:rsidR="00EB35AD" w:rsidRPr="002B6F30" w:rsidTr="0086256E">
        <w:trPr>
          <w:trHeight w:val="9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D" w:rsidRPr="001C763C" w:rsidRDefault="00EB35AD" w:rsidP="0086256E">
            <w:r>
              <w:t>Öğrenci devamsızlık izleme aracı geliştirildi mi?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</w:p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  <w:tr w:rsidR="00EB35AD" w:rsidRPr="002B6F30" w:rsidTr="0086256E">
        <w:trPr>
          <w:trHeight w:val="9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D" w:rsidRPr="001C763C" w:rsidRDefault="00EB35AD" w:rsidP="0086256E">
            <w:r>
              <w:t>Okula devam sorunu olan öğrencilere ve ailelere kişisel ve sosyal rehberlik çalışmaları yapıldı mı?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</w:p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  <w:tr w:rsidR="00EB35AD" w:rsidRPr="002B6F30" w:rsidTr="0086256E">
        <w:trPr>
          <w:trHeight w:val="9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D" w:rsidRPr="001C763C" w:rsidRDefault="00EB35AD" w:rsidP="0086256E">
            <w:r>
              <w:t>E okulda devamsız öğrencilerin periyodik olarak takibi gerçekleştirildi mi?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</w:p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  <w:tr w:rsidR="00EB35AD" w:rsidRPr="002B6F30" w:rsidTr="0086256E">
        <w:trPr>
          <w:trHeight w:val="9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D" w:rsidRPr="001C763C" w:rsidRDefault="00EB35AD" w:rsidP="0086256E">
            <w:r>
              <w:t>Velilerin ve öğrencilerin eğitim istek ve heyecanlarının arttırılmasına yönelik çalışmalara ağırlık verildi mi?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</w:p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  <w:tr w:rsidR="00EB35AD" w:rsidRPr="002B6F30" w:rsidTr="0086256E">
        <w:trPr>
          <w:trHeight w:val="9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D" w:rsidRPr="001C763C" w:rsidRDefault="00EB35AD" w:rsidP="0086256E">
            <w:r>
              <w:t>Özellikle kırsal kesimdeki öğrencilerin yurt ve pansiyonlarda barınmaları sağlandı mı?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</w:p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  <w:tr w:rsidR="00EB35AD" w:rsidRPr="002B6F30" w:rsidTr="0086256E">
        <w:trPr>
          <w:trHeight w:val="9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D" w:rsidRPr="001C763C" w:rsidRDefault="00EB35AD" w:rsidP="0086256E">
            <w:r>
              <w:t>Temel eğitim kademesinde gerçekleştirilen sosyal, sanatsal ve sportif faaliyetlerin sayısı arttırıldı mı?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</w:p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  <w:tr w:rsidR="00EB35AD" w:rsidRPr="002B6F30" w:rsidTr="0086256E">
        <w:trPr>
          <w:trHeight w:val="9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D" w:rsidRPr="001C763C" w:rsidRDefault="00EB35AD" w:rsidP="0086256E">
            <w:r>
              <w:t>Düzenlenen sanatsal, bilimsel, kültürel ve sportif faaliyetlere katılan öğrenci sayısı arttırıldı mı?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</w:p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  <w:tr w:rsidR="00EB35AD" w:rsidRPr="002B6F30" w:rsidTr="0086256E">
        <w:trPr>
          <w:trHeight w:val="9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D" w:rsidRPr="001C763C" w:rsidRDefault="00EB35AD" w:rsidP="0086256E">
            <w:r>
              <w:t xml:space="preserve">Ulusal ve uluslararası projelere katılımı çeşitli etkinliklere teşvik edildi mi?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</w:p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  <w:tr w:rsidR="00EB35AD" w:rsidRPr="002B6F30" w:rsidTr="0086256E">
        <w:trPr>
          <w:trHeight w:val="9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D" w:rsidRPr="001C763C" w:rsidRDefault="00EB35AD" w:rsidP="0086256E">
            <w:r>
              <w:t>Ulusal ve uluslararası projelerle ilgili öğretmen ve idarecilere hizmet içi eğitim verildi mi?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</w:p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  <w:tr w:rsidR="00EB35AD" w:rsidRPr="002B6F30" w:rsidTr="0086256E">
        <w:trPr>
          <w:trHeight w:val="9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D" w:rsidRPr="001C763C" w:rsidRDefault="00EB35AD" w:rsidP="0086256E">
            <w:r>
              <w:t>Ortak sınavlardan elde edilen veriler analiz edilerek sınava yönelik hazırlayıcı kurs sayısı arttırıldı mı?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</w:p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  <w:tr w:rsidR="00EB35AD" w:rsidRPr="002B6F30" w:rsidTr="0086256E">
        <w:trPr>
          <w:trHeight w:val="9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D" w:rsidRPr="001C763C" w:rsidRDefault="00EB35AD" w:rsidP="0086256E">
            <w:r>
              <w:t>Uluslararası yarışmalara katılımı özendirmek ve artırmak için eğitici bilgilendirici çalışmalar yapıldı mı?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35AD" w:rsidRDefault="00EB35AD" w:rsidP="0086256E">
            <w:pPr>
              <w:rPr>
                <w:b/>
              </w:rPr>
            </w:pPr>
          </w:p>
          <w:p w:rsidR="00EB35AD" w:rsidRDefault="00EB35AD" w:rsidP="0086256E">
            <w:pPr>
              <w:rPr>
                <w:b/>
              </w:rPr>
            </w:pPr>
            <w:r>
              <w:rPr>
                <w:b/>
              </w:rPr>
              <w:t>EVET                 (  )</w:t>
            </w:r>
          </w:p>
          <w:p w:rsidR="00EB35AD" w:rsidRPr="002B6F30" w:rsidRDefault="00EB35AD" w:rsidP="0086256E">
            <w:pPr>
              <w:rPr>
                <w:b/>
              </w:rPr>
            </w:pPr>
            <w:r>
              <w:rPr>
                <w:b/>
              </w:rPr>
              <w:t>HAYIR               (  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AD" w:rsidRPr="002B6F30" w:rsidRDefault="00EB35AD" w:rsidP="0086256E">
            <w:pPr>
              <w:jc w:val="center"/>
              <w:rPr>
                <w:b/>
              </w:rPr>
            </w:pPr>
          </w:p>
        </w:tc>
      </w:tr>
    </w:tbl>
    <w:p w:rsidR="00EB35AD" w:rsidRDefault="00EB35AD" w:rsidP="009F7C0E"/>
    <w:p w:rsidR="00EB35AD" w:rsidRDefault="00EB35AD" w:rsidP="009F7C0E"/>
    <w:p w:rsidR="009F7C0E" w:rsidRPr="009F7C0E" w:rsidRDefault="009F7C0E" w:rsidP="009F7C0E"/>
    <w:p w:rsidR="009F7C0E" w:rsidRPr="009F7C0E" w:rsidRDefault="009F7C0E" w:rsidP="009F7C0E"/>
    <w:p w:rsidR="009F7C0E" w:rsidRPr="009F7C0E" w:rsidRDefault="009F7C0E" w:rsidP="009F7C0E"/>
    <w:p w:rsidR="009F7C0E" w:rsidRPr="009F7C0E" w:rsidRDefault="009F7C0E" w:rsidP="009F7C0E"/>
    <w:p w:rsidR="009F7C0E" w:rsidRPr="009F7C0E" w:rsidRDefault="009F7C0E" w:rsidP="009F7C0E"/>
    <w:p w:rsidR="009F7C0E" w:rsidRPr="009F7C0E" w:rsidRDefault="009F7C0E" w:rsidP="009F7C0E"/>
    <w:p w:rsidR="009F7C0E" w:rsidRPr="009F7C0E" w:rsidRDefault="009F7C0E" w:rsidP="009F7C0E"/>
    <w:p w:rsidR="009F7C0E" w:rsidRPr="009F7C0E" w:rsidRDefault="009F7C0E" w:rsidP="009F7C0E"/>
    <w:sectPr w:rsidR="009F7C0E" w:rsidRPr="009F7C0E" w:rsidSect="009F7C0E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30"/>
    <w:rsid w:val="001605B1"/>
    <w:rsid w:val="001B2498"/>
    <w:rsid w:val="001F0895"/>
    <w:rsid w:val="002B6F30"/>
    <w:rsid w:val="002B7F05"/>
    <w:rsid w:val="004B29CA"/>
    <w:rsid w:val="00733746"/>
    <w:rsid w:val="009203AA"/>
    <w:rsid w:val="009246BC"/>
    <w:rsid w:val="00953C70"/>
    <w:rsid w:val="009F7C0E"/>
    <w:rsid w:val="00BE5788"/>
    <w:rsid w:val="00C60172"/>
    <w:rsid w:val="00CB0D8B"/>
    <w:rsid w:val="00CF4AA3"/>
    <w:rsid w:val="00D25D8A"/>
    <w:rsid w:val="00EB35AD"/>
    <w:rsid w:val="00EF5315"/>
    <w:rsid w:val="00F165DF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8EFB8-8059-44F6-ACF3-5B7DDD37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5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6F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B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OznurULU</dc:creator>
  <cp:lastModifiedBy>ilçemem</cp:lastModifiedBy>
  <cp:revision>2</cp:revision>
  <dcterms:created xsi:type="dcterms:W3CDTF">2017-04-19T13:41:00Z</dcterms:created>
  <dcterms:modified xsi:type="dcterms:W3CDTF">2017-04-19T13:41:00Z</dcterms:modified>
</cp:coreProperties>
</file>