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4B98" w14:textId="77777777" w:rsidR="00A80EE8" w:rsidRDefault="00A80EE8" w:rsidP="005B74A5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EK-</w:t>
      </w:r>
      <w:r w:rsidR="005B74A5">
        <w:rPr>
          <w:rFonts w:ascii="Times New Roman" w:hAnsi="Times New Roman"/>
          <w:b/>
          <w:bCs/>
          <w:sz w:val="24"/>
          <w:szCs w:val="24"/>
        </w:rPr>
        <w:t>5</w:t>
      </w:r>
    </w:p>
    <w:p w14:paraId="6730D471" w14:textId="77777777" w:rsidR="0027702E" w:rsidRPr="0027702E" w:rsidRDefault="0027702E" w:rsidP="0027702E">
      <w:pPr>
        <w:spacing w:after="24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702E">
        <w:rPr>
          <w:rFonts w:asciiTheme="majorBidi" w:hAnsiTheme="majorBidi" w:cstheme="majorBidi"/>
          <w:b/>
          <w:bCs/>
          <w:sz w:val="24"/>
          <w:szCs w:val="24"/>
        </w:rPr>
        <w:t>ÖZEL ÖĞRETİM KURUMLARINDA ADAYLIĞI KALDIRILAN ÖĞRETMENLERİN UYUM PROGRAMI</w:t>
      </w:r>
    </w:p>
    <w:p w14:paraId="5752E52A" w14:textId="7B5F8AED" w:rsidR="00505F27" w:rsidRPr="0027702E" w:rsidRDefault="007304F4" w:rsidP="007304F4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DENKLİK</w:t>
      </w:r>
      <w:r w:rsidR="00244E07" w:rsidRPr="0027702E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p w14:paraId="222E6E9A" w14:textId="77777777"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5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67"/>
        <w:gridCol w:w="3402"/>
        <w:gridCol w:w="709"/>
        <w:gridCol w:w="992"/>
        <w:gridCol w:w="4678"/>
        <w:gridCol w:w="709"/>
        <w:gridCol w:w="2976"/>
      </w:tblGrid>
      <w:tr w:rsidR="000277BB" w:rsidRPr="00244E07" w14:paraId="4BDFC1D8" w14:textId="77777777" w:rsidTr="008D5CC7">
        <w:trPr>
          <w:trHeight w:val="285"/>
        </w:trPr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55C476" w14:textId="77777777"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>
              <w:rPr>
                <w:rFonts w:asciiTheme="majorBidi" w:hAnsiTheme="majorBidi" w:cstheme="majorBidi"/>
                <w:b/>
                <w:kern w:val="24"/>
              </w:rPr>
              <w:t>Eski P</w:t>
            </w:r>
            <w:r w:rsidRPr="00244E07">
              <w:rPr>
                <w:rFonts w:asciiTheme="majorBidi" w:hAnsiTheme="majorBidi" w:cstheme="majorBidi"/>
                <w:b/>
                <w:kern w:val="24"/>
              </w:rPr>
              <w:t>rogram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775EDDBF" w14:textId="77777777"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0D6DE465" w14:textId="77777777"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0277BB" w:rsidRPr="00244E07" w14:paraId="43BA01E9" w14:textId="77777777" w:rsidTr="008D5CC7">
        <w:trPr>
          <w:trHeight w:val="1108"/>
        </w:trPr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C5C6D" w14:textId="77777777" w:rsidR="000277BB" w:rsidRPr="00244E07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Özel öğretim kurumlarında adaylığı kaldırılan öğretmenlere uyum programı sürecinde,</w:t>
            </w:r>
          </w:p>
          <w:p w14:paraId="75129D15" w14:textId="77777777" w:rsidR="000277BB" w:rsidRPr="009D45E7" w:rsidRDefault="000277BB" w:rsidP="009D45E7">
            <w:pPr>
              <w:spacing w:after="0"/>
              <w:ind w:left="720"/>
              <w:contextualSpacing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>42 saat okul içi faaliyetleri,</w:t>
            </w:r>
          </w:p>
          <w:p w14:paraId="66212683" w14:textId="77777777" w:rsidR="000277BB" w:rsidRPr="009D45E7" w:rsidRDefault="000277BB" w:rsidP="009D45E7">
            <w:pPr>
              <w:spacing w:after="0"/>
              <w:ind w:left="720"/>
              <w:contextualSpacing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14:paraId="20CF6168" w14:textId="77777777" w:rsidR="000277BB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         </w:t>
            </w: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180 saat hizmetiçi eğitim faaliyetleri olmak üzere </w:t>
            </w:r>
          </w:p>
          <w:p w14:paraId="4ED8A93F" w14:textId="77777777" w:rsidR="000277BB" w:rsidRPr="00244E07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312 saat eğitim verilecektir.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14:paraId="68E1C740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kurumlarında adaylığı kaldırılan öğretmenlere uyum programı sürecinde</w:t>
            </w: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  <w:p w14:paraId="38A5DBA2" w14:textId="77777777" w:rsidR="000277BB" w:rsidRPr="0027702E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72 saat okul içi ve okul dışı uygulama faaliyetleri (Uygulama)</w:t>
            </w:r>
          </w:p>
          <w:p w14:paraId="4DE7B995" w14:textId="77777777" w:rsidR="000277BB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(Uzaktan HIE Semineri)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4DC759E7" w14:textId="77777777" w:rsidR="000277BB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 xml:space="preserve">80 (50+30) saat Aday Öğretmen Yetiştirme Programı Uzaktan Eğitim Kursları olmak üzere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(Uzaktan HIE Kursu)</w:t>
            </w:r>
          </w:p>
          <w:p w14:paraId="73D0C569" w14:textId="77777777" w:rsidR="000277BB" w:rsidRPr="00244E07" w:rsidRDefault="000277BB" w:rsidP="002770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312</w:t>
            </w: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saat eğitim verilecektir. 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2B324CD3" w14:textId="77777777" w:rsidR="000277BB" w:rsidRPr="0027702E" w:rsidRDefault="008D5CC7" w:rsidP="000277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</w:p>
        </w:tc>
      </w:tr>
      <w:tr w:rsidR="000277BB" w:rsidRPr="00244E07" w14:paraId="55E197DF" w14:textId="77777777" w:rsidTr="008D5CC7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51E81784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FDB14EB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22BE5FC7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7C6D180D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99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40A4DC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678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B014265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A5CF88F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2976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BB83BF9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77BB" w:rsidRPr="00244E07" w14:paraId="751A8E78" w14:textId="77777777" w:rsidTr="008D5CC7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8C2CBD" w14:textId="77777777" w:rsidR="000277BB" w:rsidRPr="008128BF" w:rsidRDefault="000277BB" w:rsidP="009D4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8BF">
              <w:rPr>
                <w:rFonts w:ascii="Times New Roman" w:hAnsi="Times New Roman"/>
                <w:color w:val="000000"/>
                <w:sz w:val="18"/>
                <w:szCs w:val="18"/>
              </w:rPr>
              <w:t>Okul İçi Faaliyetler</w:t>
            </w:r>
          </w:p>
          <w:p w14:paraId="7E9D299F" w14:textId="77777777" w:rsidR="000277BB" w:rsidRPr="00244E07" w:rsidRDefault="000277BB" w:rsidP="009D45E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(42</w:t>
            </w:r>
            <w:r w:rsidRPr="008128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52A63B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00DCE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9DE9917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 wp14:anchorId="74ADA073" wp14:editId="43F15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3C791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2BF911" w14:textId="77777777" w:rsidR="000277BB" w:rsidRPr="0027702E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color w:val="FF000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FED086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28C3B" w14:textId="77777777" w:rsidR="000277BB" w:rsidRPr="00FC2593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0277BB" w:rsidRPr="00244E07" w14:paraId="28200A3E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D88609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14:paraId="0B9AC53D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8D70F4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331889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F40F5B8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9632" behindDoc="0" locked="0" layoutInCell="1" allowOverlap="1" wp14:anchorId="1CCA24DD" wp14:editId="11F4E7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F654B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DB2BB" w14:textId="77777777" w:rsidR="000277BB" w:rsidRPr="0027702E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color w:val="FF000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3E8A86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550150" w14:textId="77777777" w:rsidR="000277BB" w:rsidRPr="00FC2593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14:paraId="158D5C2B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35BE7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D9DD0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01867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A8FBE0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4752" behindDoc="0" locked="0" layoutInCell="1" allowOverlap="1" wp14:anchorId="7B615889" wp14:editId="608E6D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8BFC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61C42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ADFE7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87C17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14D0EAC0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15A0F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CDA25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D99F7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5C7C3D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5776" behindDoc="0" locked="0" layoutInCell="1" allowOverlap="1" wp14:anchorId="530A4512" wp14:editId="4C08B1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B0011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27ADB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0532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384F8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2E194654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CA744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DADDC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7AA79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17BD0E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6800" behindDoc="0" locked="0" layoutInCell="1" allowOverlap="1" wp14:anchorId="0489E162" wp14:editId="38982B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0901B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4536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506E0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A6B75" w14:textId="77777777"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14:paraId="230A47C5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ABC60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D7E4C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FE2D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7A5ED97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 wp14:anchorId="40D6BCA2" wp14:editId="090F7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CA091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AB2C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A7CA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DCBA4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00B11673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70075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D665F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130BB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1B4B0B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 wp14:anchorId="307EABD4" wp14:editId="06929F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ED0CE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5471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54641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19FED" w14:textId="77777777" w:rsidR="000277BB" w:rsidRPr="00FC2593" w:rsidRDefault="008151AB" w:rsidP="00FC259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0277BB" w:rsidRPr="00244E07" w14:paraId="1EDDB51D" w14:textId="77777777" w:rsidTr="008D5CC7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194E5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14:paraId="68DED91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3B026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D7E1F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05861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F52E3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BC1D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48FDB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B66A6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5E4DABCD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9E5F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7F2B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678D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5E85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EC8C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8D06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0116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789C8" w14:textId="77777777"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277BB" w:rsidRPr="00244E07" w14:paraId="3115F306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C4B1C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E45AF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2500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5136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054D3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06D9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8B9D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EF766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0277BB" w:rsidRPr="00244E07" w14:paraId="2EEB198F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19077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405BB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0B3C2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0F27E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1136" behindDoc="0" locked="0" layoutInCell="1" allowOverlap="1" wp14:anchorId="2FA1D10E" wp14:editId="6DDDC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B18F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AB22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1288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4CC33F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16DC2CD4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405C5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2343D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EE0E2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A0FA5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2160" behindDoc="0" locked="0" layoutInCell="1" allowOverlap="1" wp14:anchorId="70945EEB" wp14:editId="070A51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B0496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CA29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F5B70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7C1270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062ACCA5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B0883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65D56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B9D30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E2576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3184" behindDoc="0" locked="0" layoutInCell="1" allowOverlap="1" wp14:anchorId="31DD375C" wp14:editId="0EA19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F5D9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7123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81F0E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41873" w14:textId="77777777" w:rsidR="000277BB" w:rsidRPr="00FC2593" w:rsidRDefault="00353EB1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="008151AB"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0277BB" w:rsidRPr="00244E07" w14:paraId="033B28A6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F999C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8C435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009D0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95CEE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4208" behindDoc="0" locked="0" layoutInCell="1" allowOverlap="1" wp14:anchorId="6807F01B" wp14:editId="139330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EF27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9BAA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B055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A9B96B" w14:textId="77777777"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14:paraId="6D4ECB46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93159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AF041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3BC6F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4D7DF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9328" behindDoc="0" locked="0" layoutInCell="1" allowOverlap="1" wp14:anchorId="10B484CF" wp14:editId="7857C5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E69DC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00A2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3383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21588B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78782C1D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D9232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26909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84FF1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3BF6B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40352" behindDoc="0" locked="0" layoutInCell="1" allowOverlap="1" wp14:anchorId="5A34303B" wp14:editId="1F2B1C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4BC0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D069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D2D0B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D815A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1964BA31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414D3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3D355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34211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E5A0E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41376" behindDoc="0" locked="0" layoutInCell="1" allowOverlap="1" wp14:anchorId="53DF1527" wp14:editId="303B66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5AB74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36E8B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8A123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EA87B3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5886D028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47AD5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D0A2C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1F93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2D16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E75B1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39E6DE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EBFE9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9259AC" w14:textId="77777777" w:rsidR="000277BB" w:rsidRPr="00FC2593" w:rsidRDefault="00073CA7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="008D5CC7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="008D5CC7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B21FD5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D5CC7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0277BB" w:rsidRPr="00244E07" w14:paraId="088144B3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C82F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69484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679A6" w14:textId="77777777" w:rsidR="000277BB" w:rsidRPr="00244E07" w:rsidRDefault="000277BB" w:rsidP="000277BB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5B56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BE653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F20E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DA02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68D8D" w14:textId="77777777" w:rsidR="000277BB" w:rsidRPr="00FC2593" w:rsidRDefault="008D5CC7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14:paraId="62353ED9" w14:textId="77777777"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14:paraId="39732F59" w14:textId="77777777" w:rsidR="00436F2F" w:rsidRPr="00FF62BD" w:rsidRDefault="00436F2F" w:rsidP="00436F2F">
      <w:pPr>
        <w:spacing w:after="240"/>
        <w:contextualSpacing/>
        <w:jc w:val="both"/>
        <w:rPr>
          <w:rFonts w:ascii="Times New Roman" w:hAnsi="Times New Roman"/>
        </w:rPr>
      </w:pPr>
      <w:r w:rsidRPr="00FF62BD">
        <w:rPr>
          <w:rFonts w:ascii="Times New Roman" w:hAnsi="Times New Roman"/>
          <w:b/>
          <w:bCs/>
        </w:rPr>
        <w:t>Not</w:t>
      </w:r>
      <w:r w:rsidRPr="00FF62BD">
        <w:rPr>
          <w:rFonts w:ascii="Times New Roman" w:hAnsi="Times New Roman"/>
        </w:rPr>
        <w:t xml:space="preserve">: </w:t>
      </w:r>
      <w:r w:rsidRPr="00FF62BD">
        <w:rPr>
          <w:rFonts w:ascii="Times New Roman" w:hAnsi="Times New Roman"/>
          <w:b/>
          <w:bCs/>
        </w:rPr>
        <w:t>1.</w:t>
      </w:r>
      <w:r w:rsidRPr="00FF62BD">
        <w:rPr>
          <w:rFonts w:ascii="Times New Roman" w:hAnsi="Times New Roman"/>
        </w:rPr>
        <w:t xml:space="preserve"> Aday Öğretmen Yetiştirme Programında eksiği olan aday öğretmenlerin eksiklerini tamamlaması için yapması gerekli çalışmalar (uygulama ve seminer konuları) denklik tablosunda belirtilmiştir.</w:t>
      </w:r>
    </w:p>
    <w:p w14:paraId="12EC3F6D" w14:textId="77777777" w:rsidR="00436F2F" w:rsidRPr="00FF62BD" w:rsidRDefault="00436F2F" w:rsidP="00436F2F">
      <w:pPr>
        <w:spacing w:after="240"/>
        <w:contextualSpacing/>
        <w:jc w:val="both"/>
        <w:rPr>
          <w:rFonts w:asciiTheme="majorBidi" w:hAnsiTheme="majorBidi" w:cstheme="majorBidi"/>
        </w:rPr>
      </w:pPr>
      <w:r w:rsidRPr="00FF62BD">
        <w:rPr>
          <w:rFonts w:ascii="Times New Roman" w:hAnsi="Times New Roman"/>
        </w:rPr>
        <w:t xml:space="preserve">         </w:t>
      </w:r>
      <w:r w:rsidRPr="00FF62BD">
        <w:rPr>
          <w:rFonts w:ascii="Times New Roman" w:hAnsi="Times New Roman"/>
          <w:b/>
          <w:bCs/>
        </w:rPr>
        <w:t>2.</w:t>
      </w:r>
      <w:r w:rsidRPr="00FF62BD">
        <w:rPr>
          <w:rFonts w:ascii="Times New Roman" w:hAnsi="Times New Roman"/>
        </w:rPr>
        <w:t xml:space="preserve"> Denklik</w:t>
      </w:r>
      <w:r w:rsidRPr="00FF62BD">
        <w:rPr>
          <w:rFonts w:asciiTheme="majorBidi" w:hAnsiTheme="majorBidi" w:cstheme="majorBidi"/>
        </w:rPr>
        <w:t xml:space="preserve"> tablosunun  (yeni program-çalışma konuları sütununda yer alan)  seminer konularından;  (eski program- çalışma konuları sütununda)  eksiği olan öğretmenler,  Genel Müdürlüğümüzce uzaktan </w:t>
      </w:r>
      <w:proofErr w:type="spellStart"/>
      <w:r w:rsidRPr="00FF62BD">
        <w:rPr>
          <w:rFonts w:asciiTheme="majorBidi" w:hAnsiTheme="majorBidi" w:cstheme="majorBidi"/>
        </w:rPr>
        <w:t>hizmetiçi</w:t>
      </w:r>
      <w:proofErr w:type="spellEnd"/>
      <w:r w:rsidRPr="00FF62BD">
        <w:rPr>
          <w:rFonts w:asciiTheme="majorBidi" w:hAnsiTheme="majorBidi" w:cstheme="majorBidi"/>
        </w:rPr>
        <w:t xml:space="preserve"> eğitim faaliyeti olarak planlanacak olan;   “A</w:t>
      </w:r>
      <w:r w:rsidRPr="00FF62BD">
        <w:rPr>
          <w:rFonts w:asciiTheme="majorBidi" w:hAnsiTheme="majorBidi" w:cstheme="majorBidi"/>
          <w:i/>
          <w:iCs/>
        </w:rPr>
        <w:t>day Öğretmen Uzaktan Eğitim Semineri 1”,</w:t>
      </w:r>
      <w:r w:rsidRPr="00FF62BD">
        <w:rPr>
          <w:rFonts w:asciiTheme="majorBidi" w:hAnsiTheme="majorBidi" w:cstheme="majorBidi"/>
        </w:rPr>
        <w:t xml:space="preserve"> “A</w:t>
      </w:r>
      <w:r w:rsidRPr="00FF62BD">
        <w:rPr>
          <w:rFonts w:asciiTheme="majorBidi" w:hAnsiTheme="majorBidi" w:cstheme="majorBidi"/>
          <w:i/>
          <w:iCs/>
        </w:rPr>
        <w:t xml:space="preserve">day Öğretmen Uzaktan Eğitim Semineri 2”,  “Aday Öğretmen Yetiştirme Öğretmenlik Mevzuatı Semineri”, “Aday Öğretmen Yetiştirme Kaynaştırma/Bütünleştirme Yoluyla Eğitim Uygulamaları Semineri” ve  “Okul Tabanlı Afet Eğitimi Kursu” </w:t>
      </w:r>
      <w:r w:rsidRPr="00FF62BD">
        <w:rPr>
          <w:rFonts w:asciiTheme="majorBidi" w:hAnsiTheme="majorBidi" w:cstheme="majorBidi"/>
        </w:rPr>
        <w:t>eğitimlerinin birine veya birkaçına katılarak eksik eğitimlerini tamamlayacaklardır.</w:t>
      </w:r>
    </w:p>
    <w:p w14:paraId="0C4A0720" w14:textId="1359636C" w:rsidR="00436F2F" w:rsidRPr="00FF62BD" w:rsidRDefault="00436F2F" w:rsidP="00436F2F">
      <w:pPr>
        <w:spacing w:after="240"/>
        <w:contextualSpacing/>
        <w:rPr>
          <w:rFonts w:ascii="Times New Roman" w:hAnsi="Times New Roman"/>
        </w:rPr>
      </w:pPr>
      <w:r w:rsidRPr="00FF62B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FF62BD">
        <w:rPr>
          <w:rFonts w:ascii="Times New Roman" w:hAnsi="Times New Roman"/>
        </w:rPr>
        <w:t xml:space="preserve">   </w:t>
      </w:r>
      <w:r w:rsidRPr="00FF62BD">
        <w:rPr>
          <w:rFonts w:ascii="Times New Roman" w:hAnsi="Times New Roman"/>
          <w:b/>
          <w:bCs/>
        </w:rPr>
        <w:t>3.</w:t>
      </w:r>
      <w:r w:rsidRPr="00FF62BD">
        <w:rPr>
          <w:rFonts w:ascii="Times New Roman" w:hAnsi="Times New Roman"/>
        </w:rPr>
        <w:t xml:space="preserve">  Aday öğretmenlerimiz programda bulunan kitap okuma ve film izlemeden muaf tutulmuştur.</w:t>
      </w:r>
    </w:p>
    <w:p w14:paraId="5A8953E1" w14:textId="77777777" w:rsidR="00244E07" w:rsidRDefault="00244E07" w:rsidP="00C55A32">
      <w:pPr>
        <w:spacing w:after="240"/>
        <w:contextualSpacing/>
        <w:rPr>
          <w:rFonts w:ascii="Times New Roman" w:hAnsi="Times New Roman"/>
          <w:sz w:val="24"/>
          <w:szCs w:val="24"/>
        </w:rPr>
      </w:pPr>
    </w:p>
    <w:p w14:paraId="6163C46A" w14:textId="77777777" w:rsidR="00693921" w:rsidRDefault="00693921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B730301" w14:textId="77777777" w:rsidR="00693921" w:rsidRDefault="00693921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64717CE" w14:textId="77777777" w:rsidR="00693921" w:rsidRDefault="00693921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068F687" w14:textId="309548C6" w:rsidR="00693921" w:rsidRDefault="00693921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A15B3B0" w14:textId="5D9B4605" w:rsidR="00436F2F" w:rsidRDefault="00436F2F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8DA1AEA" w14:textId="52474877" w:rsidR="00436F2F" w:rsidRDefault="00436F2F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3B3E5AF" w14:textId="77777777" w:rsidR="00436F2F" w:rsidRDefault="00436F2F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5C677D5" w14:textId="77777777" w:rsidR="00693921" w:rsidRDefault="00693921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9EFD13C" w14:textId="77777777" w:rsidR="00FD1BDC" w:rsidRPr="00FD1BDC" w:rsidRDefault="00FD1BDC" w:rsidP="00436F2F">
      <w:pPr>
        <w:spacing w:after="24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1BDC">
        <w:rPr>
          <w:rFonts w:asciiTheme="majorBidi" w:hAnsiTheme="majorBidi" w:cstheme="majorBidi"/>
          <w:b/>
          <w:bCs/>
          <w:sz w:val="24"/>
          <w:szCs w:val="24"/>
        </w:rPr>
        <w:t>SEMİNER</w:t>
      </w:r>
      <w:r>
        <w:rPr>
          <w:rFonts w:asciiTheme="majorBidi" w:hAnsiTheme="majorBidi" w:cstheme="majorBidi"/>
          <w:b/>
          <w:bCs/>
          <w:sz w:val="24"/>
          <w:szCs w:val="24"/>
        </w:rPr>
        <w:t>LERİN HANGİ EKSİK EĞİTİMLER İÇİN PLANLANDIĞINA İLİŞKİN TABLO</w:t>
      </w:r>
    </w:p>
    <w:p w14:paraId="003AE71B" w14:textId="77777777" w:rsidR="00FD1BDC" w:rsidRDefault="00FD1BDC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93921" w14:paraId="11C3A1F6" w14:textId="77777777" w:rsidTr="00FD1BDC">
        <w:trPr>
          <w:trHeight w:val="136"/>
        </w:trPr>
        <w:tc>
          <w:tcPr>
            <w:tcW w:w="7280" w:type="dxa"/>
            <w:vMerge w:val="restart"/>
          </w:tcPr>
          <w:p w14:paraId="6EC0B778" w14:textId="77777777" w:rsidR="00693921" w:rsidRPr="00693921" w:rsidRDefault="00693921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939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Uzaktan Eğitim Semineri 1</w:t>
            </w:r>
          </w:p>
          <w:p w14:paraId="724B6D6E" w14:textId="77777777" w:rsidR="00693921" w:rsidRDefault="00693921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52B20055" w14:textId="77777777" w:rsidR="00693921" w:rsidRPr="00BE4CA5" w:rsidRDefault="00693921" w:rsidP="00693921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Kurumsal İşleyiş</w:t>
            </w:r>
          </w:p>
        </w:tc>
      </w:tr>
      <w:tr w:rsidR="00693921" w14:paraId="451DEB9C" w14:textId="77777777" w:rsidTr="00693921">
        <w:tc>
          <w:tcPr>
            <w:tcW w:w="7280" w:type="dxa"/>
            <w:vMerge/>
          </w:tcPr>
          <w:p w14:paraId="19290F1F" w14:textId="77777777" w:rsidR="00693921" w:rsidRDefault="00693921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5735C6F1" w14:textId="77777777" w:rsidR="00693921" w:rsidRPr="00BE4CA5" w:rsidRDefault="00693921" w:rsidP="00693921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Okul/ Kurum Türleri</w:t>
            </w:r>
          </w:p>
        </w:tc>
      </w:tr>
      <w:tr w:rsidR="00693921" w14:paraId="5E22D762" w14:textId="77777777" w:rsidTr="00693921">
        <w:tc>
          <w:tcPr>
            <w:tcW w:w="7280" w:type="dxa"/>
            <w:vMerge/>
          </w:tcPr>
          <w:p w14:paraId="27E49445" w14:textId="77777777" w:rsidR="00693921" w:rsidRDefault="00693921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0718D151" w14:textId="77777777" w:rsidR="00693921" w:rsidRPr="00BE4CA5" w:rsidRDefault="00693921" w:rsidP="00693921">
            <w:pPr>
              <w:spacing w:after="240"/>
              <w:contextualSpacing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Milli Eğitim Sisteminde Güncel Uygulamalar</w:t>
            </w:r>
          </w:p>
        </w:tc>
      </w:tr>
      <w:tr w:rsidR="00693921" w14:paraId="7ACDFBE7" w14:textId="77777777" w:rsidTr="00693921">
        <w:trPr>
          <w:trHeight w:val="234"/>
        </w:trPr>
        <w:tc>
          <w:tcPr>
            <w:tcW w:w="7280" w:type="dxa"/>
            <w:vMerge/>
          </w:tcPr>
          <w:p w14:paraId="79ADA4F6" w14:textId="77777777" w:rsidR="00693921" w:rsidRDefault="00693921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159E73D2" w14:textId="77777777" w:rsidR="00693921" w:rsidRPr="00BE4CA5" w:rsidRDefault="00693921" w:rsidP="00693921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CA5">
              <w:rPr>
                <w:rFonts w:ascii="Times New Roman" w:hAnsi="Times New Roman"/>
                <w:bCs/>
                <w:sz w:val="24"/>
                <w:szCs w:val="24"/>
              </w:rPr>
              <w:t>Uluslararası Kurumlar ve Eğitim</w:t>
            </w:r>
          </w:p>
        </w:tc>
      </w:tr>
      <w:tr w:rsidR="00693921" w14:paraId="7BC6522A" w14:textId="77777777" w:rsidTr="00693921">
        <w:trPr>
          <w:trHeight w:val="365"/>
        </w:trPr>
        <w:tc>
          <w:tcPr>
            <w:tcW w:w="7280" w:type="dxa"/>
            <w:vMerge/>
          </w:tcPr>
          <w:p w14:paraId="4B45CB19" w14:textId="77777777" w:rsidR="00693921" w:rsidRDefault="00693921" w:rsidP="00C55A32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4F8D536D" w14:textId="77777777" w:rsidR="00693921" w:rsidRPr="00693921" w:rsidRDefault="00693921" w:rsidP="00693921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3921">
              <w:rPr>
                <w:rFonts w:ascii="Times New Roman" w:hAnsi="Times New Roman"/>
                <w:bCs/>
                <w:sz w:val="24"/>
                <w:szCs w:val="24"/>
              </w:rPr>
              <w:t>Ulusal ve Uluslararası Eğitim Projeleri ve Örnek Projeler</w:t>
            </w:r>
          </w:p>
        </w:tc>
      </w:tr>
      <w:tr w:rsidR="00FD1BDC" w14:paraId="747E7CFE" w14:textId="77777777" w:rsidTr="00FD1BDC">
        <w:trPr>
          <w:trHeight w:val="375"/>
        </w:trPr>
        <w:tc>
          <w:tcPr>
            <w:tcW w:w="7280" w:type="dxa"/>
            <w:vMerge w:val="restart"/>
          </w:tcPr>
          <w:p w14:paraId="024AFFBC" w14:textId="77777777" w:rsidR="00FD1BDC" w:rsidRPr="00693921" w:rsidRDefault="00FD1BDC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9392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Uzaktan Eğitim Semineri 2</w:t>
            </w:r>
          </w:p>
          <w:p w14:paraId="1241871F" w14:textId="77777777" w:rsidR="00FD1BDC" w:rsidRDefault="00FD1BDC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76E9701A" w14:textId="77777777" w:rsidR="00FD1BDC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Okul Aile İşbirliği Çalışmaları</w:t>
            </w:r>
          </w:p>
        </w:tc>
      </w:tr>
      <w:tr w:rsidR="00FD1BDC" w14:paraId="40DE78C9" w14:textId="77777777" w:rsidTr="00FD1BDC">
        <w:trPr>
          <w:trHeight w:val="375"/>
        </w:trPr>
        <w:tc>
          <w:tcPr>
            <w:tcW w:w="7280" w:type="dxa"/>
            <w:vMerge/>
          </w:tcPr>
          <w:p w14:paraId="338E1DAD" w14:textId="77777777" w:rsidR="00FD1BDC" w:rsidRPr="00693921" w:rsidRDefault="00FD1BDC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6E1543FF" w14:textId="77777777" w:rsidR="00FD1BDC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15 Temmuz Demokrasi ve Milli Birlik</w:t>
            </w:r>
          </w:p>
        </w:tc>
      </w:tr>
      <w:tr w:rsidR="00FD1BDC" w14:paraId="3353C39B" w14:textId="77777777" w:rsidTr="00FD1BDC">
        <w:trPr>
          <w:trHeight w:val="405"/>
        </w:trPr>
        <w:tc>
          <w:tcPr>
            <w:tcW w:w="7280" w:type="dxa"/>
            <w:vMerge/>
          </w:tcPr>
          <w:p w14:paraId="31CC8745" w14:textId="77777777" w:rsidR="00FD1BDC" w:rsidRPr="00693921" w:rsidRDefault="00FD1BDC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0E6E2A27" w14:textId="77777777" w:rsidR="00FD1BDC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Kültür ve Medeniyetimizde Eğitim Anlayışının Temelleri</w:t>
            </w:r>
          </w:p>
        </w:tc>
      </w:tr>
      <w:tr w:rsidR="00FD1BDC" w14:paraId="50862CA7" w14:textId="77777777" w:rsidTr="00FD1BDC">
        <w:trPr>
          <w:trHeight w:val="360"/>
        </w:trPr>
        <w:tc>
          <w:tcPr>
            <w:tcW w:w="7280" w:type="dxa"/>
            <w:vMerge/>
          </w:tcPr>
          <w:p w14:paraId="2F83D5F2" w14:textId="77777777" w:rsidR="00FD1BDC" w:rsidRPr="00693921" w:rsidRDefault="00FD1BDC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6FB36713" w14:textId="77777777" w:rsidR="00FD1BDC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Dünden Bugüne Öğretmenlik</w:t>
            </w:r>
          </w:p>
        </w:tc>
      </w:tr>
      <w:tr w:rsidR="00FD1BDC" w14:paraId="08816C72" w14:textId="77777777" w:rsidTr="00FD1BDC">
        <w:trPr>
          <w:trHeight w:val="421"/>
        </w:trPr>
        <w:tc>
          <w:tcPr>
            <w:tcW w:w="7280" w:type="dxa"/>
            <w:vMerge/>
          </w:tcPr>
          <w:p w14:paraId="466BDA1C" w14:textId="77777777" w:rsidR="00FD1BDC" w:rsidRPr="00693921" w:rsidRDefault="00FD1BDC" w:rsidP="00693921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80" w:type="dxa"/>
          </w:tcPr>
          <w:p w14:paraId="329B3D0A" w14:textId="77777777" w:rsidR="00FD1BDC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Öğretmenlik Meslek Etiği</w:t>
            </w:r>
          </w:p>
        </w:tc>
      </w:tr>
      <w:tr w:rsidR="00693921" w14:paraId="1ABA345A" w14:textId="77777777" w:rsidTr="00FD1BDC">
        <w:trPr>
          <w:trHeight w:val="285"/>
        </w:trPr>
        <w:tc>
          <w:tcPr>
            <w:tcW w:w="7280" w:type="dxa"/>
          </w:tcPr>
          <w:p w14:paraId="682A13A6" w14:textId="77777777" w:rsidR="00693921" w:rsidRDefault="00FD1BDC" w:rsidP="00FD1BDC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D1BD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Öğretmenlikle İlgili Mevzuat Uzaktan Eğitim Semineri</w:t>
            </w:r>
          </w:p>
        </w:tc>
        <w:tc>
          <w:tcPr>
            <w:tcW w:w="7280" w:type="dxa"/>
          </w:tcPr>
          <w:p w14:paraId="3140B706" w14:textId="77777777" w:rsidR="00693921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Öğretmenlikle İlgili Mevzuat Programı</w:t>
            </w:r>
          </w:p>
        </w:tc>
      </w:tr>
      <w:tr w:rsidR="00693921" w14:paraId="158368A8" w14:textId="77777777" w:rsidTr="00FD1BDC">
        <w:trPr>
          <w:trHeight w:val="351"/>
        </w:trPr>
        <w:tc>
          <w:tcPr>
            <w:tcW w:w="7280" w:type="dxa"/>
          </w:tcPr>
          <w:p w14:paraId="74772BFF" w14:textId="77777777" w:rsidR="00693921" w:rsidRDefault="00FD1BDC" w:rsidP="00FD1BDC">
            <w:pPr>
              <w:spacing w:after="240"/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D1BD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Aday Öğretmen Yetiştirme Kaynaştırma/Bütünleştirme Yoluyla Eğitim Uygulamaları Uzaktan Eğitim Semineri</w:t>
            </w:r>
          </w:p>
        </w:tc>
        <w:tc>
          <w:tcPr>
            <w:tcW w:w="7280" w:type="dxa"/>
          </w:tcPr>
          <w:p w14:paraId="1ADFC488" w14:textId="77777777" w:rsidR="00693921" w:rsidRPr="00FD1BDC" w:rsidRDefault="00FD1BDC" w:rsidP="00FD1BDC">
            <w:pPr>
              <w:spacing w:line="24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BDC">
              <w:rPr>
                <w:rFonts w:ascii="Times New Roman" w:hAnsi="Times New Roman"/>
                <w:bCs/>
                <w:sz w:val="24"/>
                <w:szCs w:val="24"/>
              </w:rPr>
              <w:t>Kaynaştırma/Bütünleştirme Yoluyla Eğitim Uygulamaları</w:t>
            </w:r>
          </w:p>
        </w:tc>
      </w:tr>
    </w:tbl>
    <w:p w14:paraId="6D52A0F0" w14:textId="77777777" w:rsidR="00693921" w:rsidRDefault="00693921" w:rsidP="00C55A32">
      <w:pPr>
        <w:spacing w:after="240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5F501F7" w14:textId="77777777" w:rsidR="00693921" w:rsidRDefault="00693921" w:rsidP="00693921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14:paraId="73590E0F" w14:textId="77777777" w:rsidR="00FD1BDC" w:rsidRPr="00B67CC6" w:rsidRDefault="00FD1BDC" w:rsidP="00693921">
      <w:pPr>
        <w:spacing w:line="24" w:lineRule="atLeast"/>
        <w:rPr>
          <w:rFonts w:ascii="Times New Roman" w:hAnsi="Times New Roman"/>
          <w:b/>
          <w:sz w:val="24"/>
          <w:szCs w:val="24"/>
        </w:rPr>
      </w:pPr>
    </w:p>
    <w:p w14:paraId="3A7D5188" w14:textId="77777777" w:rsidR="00693921" w:rsidRDefault="00693921" w:rsidP="00C55A32">
      <w:pPr>
        <w:spacing w:after="240"/>
        <w:contextualSpacing/>
        <w:rPr>
          <w:rFonts w:asciiTheme="majorBidi" w:hAnsiTheme="majorBidi" w:cstheme="majorBidi"/>
          <w:i/>
          <w:iCs/>
          <w:sz w:val="20"/>
          <w:szCs w:val="20"/>
        </w:rPr>
      </w:pPr>
    </w:p>
    <w:sectPr w:rsidR="00693921" w:rsidSect="000277BB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73AD" w14:textId="77777777" w:rsidR="006619BB" w:rsidRDefault="006619BB" w:rsidP="00097105">
      <w:pPr>
        <w:spacing w:after="0" w:line="240" w:lineRule="auto"/>
      </w:pPr>
      <w:r>
        <w:separator/>
      </w:r>
    </w:p>
  </w:endnote>
  <w:endnote w:type="continuationSeparator" w:id="0">
    <w:p w14:paraId="088A4438" w14:textId="77777777" w:rsidR="006619BB" w:rsidRDefault="006619BB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92B0" w14:textId="77777777" w:rsidR="00277D68" w:rsidRDefault="00277D6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FD1BDC">
      <w:rPr>
        <w:noProof/>
      </w:rPr>
      <w:t>3</w:t>
    </w:r>
    <w:r>
      <w:rPr>
        <w:noProof/>
      </w:rPr>
      <w:fldChar w:fldCharType="end"/>
    </w:r>
  </w:p>
  <w:p w14:paraId="0AA45251" w14:textId="77777777" w:rsidR="00277D68" w:rsidRDefault="00277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16A1" w14:textId="77777777" w:rsidR="006619BB" w:rsidRDefault="006619BB" w:rsidP="00097105">
      <w:pPr>
        <w:spacing w:after="0" w:line="240" w:lineRule="auto"/>
      </w:pPr>
      <w:r>
        <w:separator/>
      </w:r>
    </w:p>
  </w:footnote>
  <w:footnote w:type="continuationSeparator" w:id="0">
    <w:p w14:paraId="2C4BC293" w14:textId="77777777" w:rsidR="006619BB" w:rsidRDefault="006619BB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 w15:restartNumberingAfterBreak="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6"/>
  </w:num>
  <w:num w:numId="5">
    <w:abstractNumId w:val="28"/>
  </w:num>
  <w:num w:numId="6">
    <w:abstractNumId w:val="7"/>
  </w:num>
  <w:num w:numId="7">
    <w:abstractNumId w:val="24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"/>
  </w:num>
  <w:num w:numId="13">
    <w:abstractNumId w:val="20"/>
  </w:num>
  <w:num w:numId="14">
    <w:abstractNumId w:val="33"/>
  </w:num>
  <w:num w:numId="15">
    <w:abstractNumId w:val="18"/>
  </w:num>
  <w:num w:numId="16">
    <w:abstractNumId w:val="37"/>
  </w:num>
  <w:num w:numId="17">
    <w:abstractNumId w:val="13"/>
  </w:num>
  <w:num w:numId="18">
    <w:abstractNumId w:val="9"/>
  </w:num>
  <w:num w:numId="19">
    <w:abstractNumId w:val="40"/>
  </w:num>
  <w:num w:numId="20">
    <w:abstractNumId w:val="44"/>
  </w:num>
  <w:num w:numId="21">
    <w:abstractNumId w:val="38"/>
  </w:num>
  <w:num w:numId="22">
    <w:abstractNumId w:val="17"/>
  </w:num>
  <w:num w:numId="23">
    <w:abstractNumId w:val="11"/>
  </w:num>
  <w:num w:numId="24">
    <w:abstractNumId w:val="22"/>
  </w:num>
  <w:num w:numId="25">
    <w:abstractNumId w:val="42"/>
  </w:num>
  <w:num w:numId="26">
    <w:abstractNumId w:val="12"/>
  </w:num>
  <w:num w:numId="27">
    <w:abstractNumId w:val="0"/>
  </w:num>
  <w:num w:numId="28">
    <w:abstractNumId w:val="36"/>
  </w:num>
  <w:num w:numId="29">
    <w:abstractNumId w:val="10"/>
  </w:num>
  <w:num w:numId="30">
    <w:abstractNumId w:val="16"/>
  </w:num>
  <w:num w:numId="31">
    <w:abstractNumId w:val="25"/>
  </w:num>
  <w:num w:numId="32">
    <w:abstractNumId w:val="43"/>
  </w:num>
  <w:num w:numId="33">
    <w:abstractNumId w:val="26"/>
  </w:num>
  <w:num w:numId="34">
    <w:abstractNumId w:val="35"/>
  </w:num>
  <w:num w:numId="35">
    <w:abstractNumId w:val="2"/>
  </w:num>
  <w:num w:numId="36">
    <w:abstractNumId w:val="8"/>
  </w:num>
  <w:num w:numId="37">
    <w:abstractNumId w:val="34"/>
  </w:num>
  <w:num w:numId="38">
    <w:abstractNumId w:val="1"/>
  </w:num>
  <w:num w:numId="39">
    <w:abstractNumId w:val="30"/>
  </w:num>
  <w:num w:numId="40">
    <w:abstractNumId w:val="45"/>
  </w:num>
  <w:num w:numId="41">
    <w:abstractNumId w:val="31"/>
  </w:num>
  <w:num w:numId="42">
    <w:abstractNumId w:val="4"/>
  </w:num>
  <w:num w:numId="43">
    <w:abstractNumId w:val="19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B9"/>
    <w:rsid w:val="00011843"/>
    <w:rsid w:val="00014B3A"/>
    <w:rsid w:val="000267E9"/>
    <w:rsid w:val="000277BB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73CA7"/>
    <w:rsid w:val="0008185E"/>
    <w:rsid w:val="0008197F"/>
    <w:rsid w:val="00082F53"/>
    <w:rsid w:val="0009286D"/>
    <w:rsid w:val="000938FC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571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D2192"/>
    <w:rsid w:val="001D23D5"/>
    <w:rsid w:val="001E0FDE"/>
    <w:rsid w:val="001E5495"/>
    <w:rsid w:val="001E5D26"/>
    <w:rsid w:val="001F0BB0"/>
    <w:rsid w:val="001F5434"/>
    <w:rsid w:val="002125E7"/>
    <w:rsid w:val="00213D1E"/>
    <w:rsid w:val="002164F9"/>
    <w:rsid w:val="00221F9F"/>
    <w:rsid w:val="00232CF4"/>
    <w:rsid w:val="00241BC3"/>
    <w:rsid w:val="00241C63"/>
    <w:rsid w:val="00244E07"/>
    <w:rsid w:val="00245066"/>
    <w:rsid w:val="00264820"/>
    <w:rsid w:val="002660EF"/>
    <w:rsid w:val="00266511"/>
    <w:rsid w:val="0026734D"/>
    <w:rsid w:val="00267505"/>
    <w:rsid w:val="0027702E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A7028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F0AC1"/>
    <w:rsid w:val="00300D17"/>
    <w:rsid w:val="0030529E"/>
    <w:rsid w:val="00305A8C"/>
    <w:rsid w:val="0030639E"/>
    <w:rsid w:val="00310FCC"/>
    <w:rsid w:val="0031205E"/>
    <w:rsid w:val="0031348F"/>
    <w:rsid w:val="003166FE"/>
    <w:rsid w:val="00326F2F"/>
    <w:rsid w:val="003447E1"/>
    <w:rsid w:val="00347489"/>
    <w:rsid w:val="0035221D"/>
    <w:rsid w:val="00353572"/>
    <w:rsid w:val="00353EB1"/>
    <w:rsid w:val="00360A6F"/>
    <w:rsid w:val="00360B70"/>
    <w:rsid w:val="00362004"/>
    <w:rsid w:val="00367CDF"/>
    <w:rsid w:val="003711A9"/>
    <w:rsid w:val="00372C1C"/>
    <w:rsid w:val="00374D56"/>
    <w:rsid w:val="003767AC"/>
    <w:rsid w:val="003A01B1"/>
    <w:rsid w:val="003A2FE0"/>
    <w:rsid w:val="003A320F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36F2F"/>
    <w:rsid w:val="004442AE"/>
    <w:rsid w:val="00445CF7"/>
    <w:rsid w:val="00447D30"/>
    <w:rsid w:val="00454295"/>
    <w:rsid w:val="00454E59"/>
    <w:rsid w:val="004550C2"/>
    <w:rsid w:val="00455372"/>
    <w:rsid w:val="00456748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7F15"/>
    <w:rsid w:val="004A5762"/>
    <w:rsid w:val="004A78A8"/>
    <w:rsid w:val="004B2862"/>
    <w:rsid w:val="004B31E2"/>
    <w:rsid w:val="004D624C"/>
    <w:rsid w:val="004D7213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30C88"/>
    <w:rsid w:val="00532B39"/>
    <w:rsid w:val="00540F85"/>
    <w:rsid w:val="0054473D"/>
    <w:rsid w:val="005454E1"/>
    <w:rsid w:val="005461B1"/>
    <w:rsid w:val="00546FC8"/>
    <w:rsid w:val="0055105C"/>
    <w:rsid w:val="0055140B"/>
    <w:rsid w:val="00551B80"/>
    <w:rsid w:val="0055700E"/>
    <w:rsid w:val="00580815"/>
    <w:rsid w:val="005815EF"/>
    <w:rsid w:val="005857A2"/>
    <w:rsid w:val="00595ACB"/>
    <w:rsid w:val="005A1DEA"/>
    <w:rsid w:val="005A3DA2"/>
    <w:rsid w:val="005B2CC5"/>
    <w:rsid w:val="005B74A5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619BB"/>
    <w:rsid w:val="00672564"/>
    <w:rsid w:val="00673E6D"/>
    <w:rsid w:val="00674A23"/>
    <w:rsid w:val="0068084B"/>
    <w:rsid w:val="006827EB"/>
    <w:rsid w:val="00685D15"/>
    <w:rsid w:val="00690228"/>
    <w:rsid w:val="00693921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04F4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740E"/>
    <w:rsid w:val="007E07A0"/>
    <w:rsid w:val="007E6E3F"/>
    <w:rsid w:val="007E7DF1"/>
    <w:rsid w:val="007F36A9"/>
    <w:rsid w:val="007F3D9A"/>
    <w:rsid w:val="007F522D"/>
    <w:rsid w:val="00803A52"/>
    <w:rsid w:val="00804870"/>
    <w:rsid w:val="0080774A"/>
    <w:rsid w:val="00813297"/>
    <w:rsid w:val="008151AB"/>
    <w:rsid w:val="00815E38"/>
    <w:rsid w:val="00820ACA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5CC7"/>
    <w:rsid w:val="008D6DC3"/>
    <w:rsid w:val="008E0FA4"/>
    <w:rsid w:val="008E5E1F"/>
    <w:rsid w:val="008E6301"/>
    <w:rsid w:val="008F18E9"/>
    <w:rsid w:val="008F2EDC"/>
    <w:rsid w:val="00900275"/>
    <w:rsid w:val="00906B0F"/>
    <w:rsid w:val="0091778A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1A8E"/>
    <w:rsid w:val="009743EF"/>
    <w:rsid w:val="009770CC"/>
    <w:rsid w:val="0098195A"/>
    <w:rsid w:val="009837C2"/>
    <w:rsid w:val="009915BA"/>
    <w:rsid w:val="00993FBF"/>
    <w:rsid w:val="00994A23"/>
    <w:rsid w:val="00994B70"/>
    <w:rsid w:val="009A4203"/>
    <w:rsid w:val="009A484B"/>
    <w:rsid w:val="009A5D40"/>
    <w:rsid w:val="009B4DE5"/>
    <w:rsid w:val="009C1F13"/>
    <w:rsid w:val="009D45E7"/>
    <w:rsid w:val="009D5180"/>
    <w:rsid w:val="009E24CA"/>
    <w:rsid w:val="009E26BE"/>
    <w:rsid w:val="009F727F"/>
    <w:rsid w:val="00A02C5B"/>
    <w:rsid w:val="00A11165"/>
    <w:rsid w:val="00A129C1"/>
    <w:rsid w:val="00A217DD"/>
    <w:rsid w:val="00A258FB"/>
    <w:rsid w:val="00A358FD"/>
    <w:rsid w:val="00A35C8B"/>
    <w:rsid w:val="00A362D9"/>
    <w:rsid w:val="00A43A77"/>
    <w:rsid w:val="00A4428C"/>
    <w:rsid w:val="00A44E11"/>
    <w:rsid w:val="00A54704"/>
    <w:rsid w:val="00A54BFD"/>
    <w:rsid w:val="00A641F1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21FD5"/>
    <w:rsid w:val="00B25FC3"/>
    <w:rsid w:val="00B3521E"/>
    <w:rsid w:val="00B408ED"/>
    <w:rsid w:val="00B4212E"/>
    <w:rsid w:val="00B42FC6"/>
    <w:rsid w:val="00B50FD0"/>
    <w:rsid w:val="00B54374"/>
    <w:rsid w:val="00B555F3"/>
    <w:rsid w:val="00B5789C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85483"/>
    <w:rsid w:val="00B94673"/>
    <w:rsid w:val="00BA2769"/>
    <w:rsid w:val="00BA40ED"/>
    <w:rsid w:val="00BA5F13"/>
    <w:rsid w:val="00BB7CAA"/>
    <w:rsid w:val="00BC2E0D"/>
    <w:rsid w:val="00BC4178"/>
    <w:rsid w:val="00BC4C48"/>
    <w:rsid w:val="00BC5948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55A32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D05AC"/>
    <w:rsid w:val="00CE330A"/>
    <w:rsid w:val="00CE3714"/>
    <w:rsid w:val="00CE642C"/>
    <w:rsid w:val="00CF05BC"/>
    <w:rsid w:val="00CF7B52"/>
    <w:rsid w:val="00D01C27"/>
    <w:rsid w:val="00D0291B"/>
    <w:rsid w:val="00D06065"/>
    <w:rsid w:val="00D0793D"/>
    <w:rsid w:val="00D2201D"/>
    <w:rsid w:val="00D23A3C"/>
    <w:rsid w:val="00D2555A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E3C"/>
    <w:rsid w:val="00DA5FD6"/>
    <w:rsid w:val="00DB091B"/>
    <w:rsid w:val="00DB14A0"/>
    <w:rsid w:val="00DB218C"/>
    <w:rsid w:val="00DB29BB"/>
    <w:rsid w:val="00DB3F62"/>
    <w:rsid w:val="00DC6817"/>
    <w:rsid w:val="00DD197F"/>
    <w:rsid w:val="00DD4518"/>
    <w:rsid w:val="00DE0F99"/>
    <w:rsid w:val="00DE4831"/>
    <w:rsid w:val="00DE4FC1"/>
    <w:rsid w:val="00DF4854"/>
    <w:rsid w:val="00E0009E"/>
    <w:rsid w:val="00E04F99"/>
    <w:rsid w:val="00E06E58"/>
    <w:rsid w:val="00E10FF3"/>
    <w:rsid w:val="00E14755"/>
    <w:rsid w:val="00E14D7D"/>
    <w:rsid w:val="00E21BCC"/>
    <w:rsid w:val="00E30DAE"/>
    <w:rsid w:val="00E503DF"/>
    <w:rsid w:val="00E56001"/>
    <w:rsid w:val="00E62C7A"/>
    <w:rsid w:val="00E63C4D"/>
    <w:rsid w:val="00E739F0"/>
    <w:rsid w:val="00E75DC1"/>
    <w:rsid w:val="00E83402"/>
    <w:rsid w:val="00E83D85"/>
    <w:rsid w:val="00E94051"/>
    <w:rsid w:val="00E9459F"/>
    <w:rsid w:val="00E9487B"/>
    <w:rsid w:val="00EA6BBB"/>
    <w:rsid w:val="00EC0E16"/>
    <w:rsid w:val="00EC239B"/>
    <w:rsid w:val="00EC546F"/>
    <w:rsid w:val="00ED3DEE"/>
    <w:rsid w:val="00ED5577"/>
    <w:rsid w:val="00ED6A2D"/>
    <w:rsid w:val="00EE3EF8"/>
    <w:rsid w:val="00EE5FA2"/>
    <w:rsid w:val="00EF2975"/>
    <w:rsid w:val="00EF2B08"/>
    <w:rsid w:val="00EF7B0C"/>
    <w:rsid w:val="00F00A49"/>
    <w:rsid w:val="00F31F1C"/>
    <w:rsid w:val="00F33D81"/>
    <w:rsid w:val="00F35517"/>
    <w:rsid w:val="00F35D53"/>
    <w:rsid w:val="00F3659F"/>
    <w:rsid w:val="00F37407"/>
    <w:rsid w:val="00F402FB"/>
    <w:rsid w:val="00F4138C"/>
    <w:rsid w:val="00F4509F"/>
    <w:rsid w:val="00F516F3"/>
    <w:rsid w:val="00F51B2D"/>
    <w:rsid w:val="00F560EB"/>
    <w:rsid w:val="00F673BC"/>
    <w:rsid w:val="00F67734"/>
    <w:rsid w:val="00F750D5"/>
    <w:rsid w:val="00F75245"/>
    <w:rsid w:val="00F83185"/>
    <w:rsid w:val="00F864CC"/>
    <w:rsid w:val="00F953A8"/>
    <w:rsid w:val="00F97775"/>
    <w:rsid w:val="00FA035A"/>
    <w:rsid w:val="00FB1DF0"/>
    <w:rsid w:val="00FB22B1"/>
    <w:rsid w:val="00FC1918"/>
    <w:rsid w:val="00FC2593"/>
    <w:rsid w:val="00FC6E58"/>
    <w:rsid w:val="00FD1BDC"/>
    <w:rsid w:val="00FE1D46"/>
    <w:rsid w:val="00FF21C9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3B06"/>
  <w15:docId w15:val="{00FB3654-464B-4004-9B53-481842A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rsid w:val="00693921"/>
    <w:pPr>
      <w:spacing w:after="0" w:line="240" w:lineRule="auto"/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3DFC-31DE-4238-BFE4-1CE6B278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5547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 YILMAZ</dc:creator>
  <cp:lastModifiedBy>Bahtiyar Tolunay</cp:lastModifiedBy>
  <cp:revision>2</cp:revision>
  <cp:lastPrinted>2020-12-24T09:30:00Z</cp:lastPrinted>
  <dcterms:created xsi:type="dcterms:W3CDTF">2020-12-26T17:21:00Z</dcterms:created>
  <dcterms:modified xsi:type="dcterms:W3CDTF">2020-12-26T17:21:00Z</dcterms:modified>
</cp:coreProperties>
</file>