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0" w:type="auto"/>
        <w:tblLook w:val="04A0"/>
      </w:tblPr>
      <w:tblGrid>
        <w:gridCol w:w="9288"/>
      </w:tblGrid>
      <w:tr w:rsidR="007C3417" w:rsidRPr="00406D22" w:rsidTr="00766CE4">
        <w:trPr>
          <w:cnfStyle w:val="100000000000"/>
          <w:trHeight w:val="408"/>
        </w:trPr>
        <w:tc>
          <w:tcPr>
            <w:cnfStyle w:val="001000000000"/>
            <w:tcW w:w="9842" w:type="dxa"/>
            <w:vAlign w:val="center"/>
          </w:tcPr>
          <w:p w:rsidR="007C3417" w:rsidRPr="00406D22" w:rsidRDefault="007C3417" w:rsidP="00766CE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  <w:r w:rsidRPr="00406D22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</w:t>
            </w:r>
          </w:p>
        </w:tc>
      </w:tr>
      <w:tr w:rsidR="007C3417" w:rsidRPr="00406D22" w:rsidTr="00766CE4">
        <w:trPr>
          <w:cnfStyle w:val="000000100000"/>
          <w:trHeight w:val="398"/>
        </w:trPr>
        <w:tc>
          <w:tcPr>
            <w:cnfStyle w:val="001000000000"/>
            <w:tcW w:w="9842" w:type="dxa"/>
            <w:vAlign w:val="center"/>
          </w:tcPr>
          <w:p w:rsidR="007C3417" w:rsidRPr="00406D22" w:rsidRDefault="00895B04" w:rsidP="007C341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7C3417" w:rsidRPr="00406D22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7C3417" w:rsidRPr="00406D22" w:rsidTr="00766CE4">
        <w:trPr>
          <w:trHeight w:val="425"/>
        </w:trPr>
        <w:tc>
          <w:tcPr>
            <w:cnfStyle w:val="001000000000"/>
            <w:tcW w:w="9842" w:type="dxa"/>
            <w:vAlign w:val="center"/>
          </w:tcPr>
          <w:p w:rsidR="007C3417" w:rsidRPr="007C3417" w:rsidRDefault="007C3417" w:rsidP="00766C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7CE6">
              <w:rPr>
                <w:rFonts w:ascii="Arial" w:hAnsi="Arial" w:cs="Arial"/>
                <w:b w:val="0"/>
                <w:sz w:val="24"/>
                <w:szCs w:val="24"/>
              </w:rPr>
              <w:t>(İYEP Komisyon Başkanlığına)</w:t>
            </w:r>
          </w:p>
        </w:tc>
      </w:tr>
    </w:tbl>
    <w:p w:rsidR="007C3417" w:rsidRDefault="007C3417" w:rsidP="00A57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E6" w:rsidRDefault="00394AA0" w:rsidP="0031455F">
      <w:pPr>
        <w:spacing w:line="36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  <w:t xml:space="preserve">İYEP Öğrenci Belirleme Aracı sonucu </w:t>
      </w:r>
      <w:r w:rsidR="007C3417">
        <w:rPr>
          <w:rFonts w:ascii="Times New Roman" w:hAnsi="Times New Roman" w:cs="Times New Roman"/>
          <w:sz w:val="24"/>
          <w:szCs w:val="24"/>
        </w:rPr>
        <w:t>İlkokullarda Yetiştirme Eğitim P</w:t>
      </w:r>
      <w:r w:rsidRPr="00267CE6">
        <w:rPr>
          <w:rFonts w:ascii="Times New Roman" w:hAnsi="Times New Roman" w:cs="Times New Roman"/>
          <w:sz w:val="24"/>
          <w:szCs w:val="24"/>
        </w:rPr>
        <w:t>rogramına dahil olan aşağıda bilgileri yazılı öğrenciler</w:t>
      </w:r>
      <w:r w:rsidR="00530534" w:rsidRPr="00267CE6">
        <w:rPr>
          <w:rFonts w:ascii="Times New Roman" w:hAnsi="Times New Roman" w:cs="Times New Roman"/>
          <w:sz w:val="24"/>
          <w:szCs w:val="24"/>
        </w:rPr>
        <w:t>in</w:t>
      </w:r>
      <w:r w:rsidR="00AA092E" w:rsidRPr="00267CE6">
        <w:rPr>
          <w:rFonts w:ascii="Times New Roman" w:hAnsi="Times New Roman" w:cs="Times New Roman"/>
          <w:sz w:val="24"/>
          <w:szCs w:val="24"/>
        </w:rPr>
        <w:t>yapılan değerlendirme sonucunda belirlenen kazanımlar</w:t>
      </w:r>
      <w:r w:rsidR="002A4F0F" w:rsidRPr="00267CE6">
        <w:rPr>
          <w:rFonts w:ascii="Times New Roman" w:hAnsi="Times New Roman" w:cs="Times New Roman"/>
          <w:sz w:val="24"/>
          <w:szCs w:val="24"/>
        </w:rPr>
        <w:t xml:space="preserve">a ulaşıldığına </w:t>
      </w:r>
      <w:r w:rsidR="00530534" w:rsidRPr="00267CE6">
        <w:rPr>
          <w:rFonts w:ascii="Times New Roman" w:hAnsi="Times New Roman" w:cs="Times New Roman"/>
          <w:sz w:val="24"/>
          <w:szCs w:val="24"/>
        </w:rPr>
        <w:t xml:space="preserve">karar verilmişolup </w:t>
      </w:r>
      <w:r w:rsidR="00267CE6">
        <w:rPr>
          <w:rFonts w:ascii="Times New Roman" w:hAnsi="Times New Roman" w:cs="Times New Roman"/>
          <w:sz w:val="24"/>
          <w:szCs w:val="24"/>
        </w:rPr>
        <w:t>bu öğrenciler</w:t>
      </w:r>
      <w:r w:rsidR="00530534" w:rsidRPr="00267CE6">
        <w:rPr>
          <w:rFonts w:ascii="Times New Roman" w:hAnsi="Times New Roman" w:cs="Times New Roman"/>
          <w:sz w:val="24"/>
          <w:szCs w:val="24"/>
        </w:rPr>
        <w:t xml:space="preserve"> e</w:t>
      </w:r>
      <w:r w:rsidR="007C3417">
        <w:rPr>
          <w:rFonts w:ascii="Times New Roman" w:hAnsi="Times New Roman" w:cs="Times New Roman"/>
          <w:sz w:val="24"/>
          <w:szCs w:val="24"/>
        </w:rPr>
        <w:t>-Okul Yönetim Bilgi Sisteminde</w:t>
      </w:r>
      <w:r w:rsidR="00530534" w:rsidRPr="00267CE6">
        <w:rPr>
          <w:rFonts w:ascii="Times New Roman" w:hAnsi="Times New Roman" w:cs="Times New Roman"/>
          <w:sz w:val="24"/>
          <w:szCs w:val="24"/>
        </w:rPr>
        <w:t xml:space="preserve"> İYEP Modülüne </w:t>
      </w:r>
      <w:r w:rsidRPr="00267CE6">
        <w:rPr>
          <w:rFonts w:ascii="Times New Roman" w:hAnsi="Times New Roman" w:cs="Times New Roman"/>
          <w:sz w:val="24"/>
          <w:szCs w:val="24"/>
        </w:rPr>
        <w:t xml:space="preserve">"Tamamladı" olarak işlenmiştir. </w:t>
      </w:r>
      <w:r w:rsidR="00AA092E" w:rsidRPr="00267CE6">
        <w:rPr>
          <w:rFonts w:ascii="Times New Roman" w:hAnsi="Times New Roman" w:cs="Times New Roman"/>
          <w:sz w:val="24"/>
          <w:szCs w:val="24"/>
        </w:rPr>
        <w:t>Bulunduğu modülün kazanımlarına ulaşan öğrencilerin bir üst modüle tanımlanması hususunda</w:t>
      </w:r>
      <w:r w:rsidRPr="00267CE6">
        <w:rPr>
          <w:rFonts w:ascii="Times New Roman" w:hAnsi="Times New Roman" w:cs="Times New Roman"/>
          <w:sz w:val="24"/>
          <w:szCs w:val="24"/>
        </w:rPr>
        <w:t xml:space="preserve"> gereğini bilginize arz ederim. </w:t>
      </w:r>
    </w:p>
    <w:p w:rsidR="009462DE" w:rsidRDefault="003D1355" w:rsidP="00267CE6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</w:r>
      <w:r w:rsidR="009462DE">
        <w:rPr>
          <w:rFonts w:ascii="Times New Roman" w:hAnsi="Times New Roman" w:cs="Times New Roman"/>
          <w:sz w:val="24"/>
          <w:szCs w:val="24"/>
        </w:rPr>
        <w:t>..../...../........</w:t>
      </w:r>
    </w:p>
    <w:p w:rsidR="009462DE" w:rsidRDefault="00A57B6D" w:rsidP="00267CE6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</w:r>
      <w:r w:rsidR="009462DE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D1355" w:rsidRPr="00267CE6" w:rsidRDefault="003D1355" w:rsidP="00267CE6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>Sınıf Öğretmeni</w:t>
      </w:r>
    </w:p>
    <w:p w:rsidR="00522713" w:rsidRPr="00267CE6" w:rsidRDefault="00522713" w:rsidP="00267C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713" w:rsidRPr="00267CE6" w:rsidRDefault="005227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rtaListe1-Vurgu5"/>
        <w:tblW w:w="9322" w:type="dxa"/>
        <w:tblLook w:val="04A0"/>
      </w:tblPr>
      <w:tblGrid>
        <w:gridCol w:w="1101"/>
        <w:gridCol w:w="2835"/>
        <w:gridCol w:w="1701"/>
        <w:gridCol w:w="1842"/>
        <w:gridCol w:w="1843"/>
      </w:tblGrid>
      <w:tr w:rsidR="009462DE" w:rsidRPr="007C3417" w:rsidTr="0031455F">
        <w:trPr>
          <w:cnfStyle w:val="100000000000"/>
          <w:trHeight w:val="462"/>
        </w:trPr>
        <w:tc>
          <w:tcPr>
            <w:cnfStyle w:val="001000000000"/>
            <w:tcW w:w="9322" w:type="dxa"/>
            <w:gridSpan w:val="5"/>
            <w:vAlign w:val="center"/>
          </w:tcPr>
          <w:p w:rsidR="009462DE" w:rsidRPr="007C3417" w:rsidRDefault="009462DE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İYEP MODÜLÜNÜ TAMAMLAYAN ÖĞRENCİLER</w:t>
            </w:r>
          </w:p>
        </w:tc>
      </w:tr>
      <w:tr w:rsidR="003D1355" w:rsidRPr="007C3417" w:rsidTr="0031455F">
        <w:trPr>
          <w:cnfStyle w:val="000000100000"/>
          <w:trHeight w:val="462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2835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Sınıf ve Şube</w:t>
            </w: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</w:tr>
      <w:tr w:rsidR="003D1355" w:rsidRPr="007C3417" w:rsidTr="0031455F">
        <w:trPr>
          <w:trHeight w:val="554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355" w:rsidRPr="007C3417" w:rsidTr="0031455F">
        <w:trPr>
          <w:cnfStyle w:val="000000100000"/>
          <w:trHeight w:val="544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355" w:rsidRPr="007C3417" w:rsidTr="0031455F">
        <w:trPr>
          <w:trHeight w:val="552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713" w:rsidRPr="007C3417" w:rsidTr="0031455F">
        <w:trPr>
          <w:cnfStyle w:val="000000100000"/>
          <w:trHeight w:val="552"/>
        </w:trPr>
        <w:tc>
          <w:tcPr>
            <w:cnfStyle w:val="001000000000"/>
            <w:tcW w:w="1101" w:type="dxa"/>
            <w:vAlign w:val="center"/>
          </w:tcPr>
          <w:p w:rsidR="00522713" w:rsidRPr="007C3417" w:rsidRDefault="00522713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2713" w:rsidRPr="007C3417" w:rsidRDefault="00522713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713" w:rsidRPr="007C3417" w:rsidRDefault="00522713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2713" w:rsidRPr="007C3417" w:rsidRDefault="00522713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2713" w:rsidRPr="007C3417" w:rsidRDefault="00522713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CE6" w:rsidRPr="00267CE6" w:rsidRDefault="00267CE6" w:rsidP="00267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-Vurgu5"/>
        <w:tblW w:w="9358" w:type="dxa"/>
        <w:tblLook w:val="04A0"/>
      </w:tblPr>
      <w:tblGrid>
        <w:gridCol w:w="2341"/>
        <w:gridCol w:w="2336"/>
        <w:gridCol w:w="2341"/>
        <w:gridCol w:w="2340"/>
      </w:tblGrid>
      <w:tr w:rsidR="00267CE6" w:rsidRPr="00267CE6" w:rsidTr="0031455F">
        <w:trPr>
          <w:cnfStyle w:val="100000000000"/>
          <w:trHeight w:val="585"/>
        </w:trPr>
        <w:tc>
          <w:tcPr>
            <w:cnfStyle w:val="001000000000"/>
            <w:tcW w:w="2341" w:type="dxa"/>
          </w:tcPr>
          <w:p w:rsidR="00267CE6" w:rsidRPr="00267CE6" w:rsidRDefault="00267CE6" w:rsidP="00C52677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7CE6" w:rsidRPr="00267CE6" w:rsidTr="0031455F">
        <w:trPr>
          <w:cnfStyle w:val="000000100000"/>
          <w:trHeight w:val="338"/>
        </w:trPr>
        <w:tc>
          <w:tcPr>
            <w:cnfStyle w:val="001000000000"/>
            <w:tcW w:w="2341" w:type="dxa"/>
          </w:tcPr>
          <w:p w:rsidR="00267CE6" w:rsidRPr="00267CE6" w:rsidRDefault="00895B04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……….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E6" w:rsidRPr="00267CE6" w:rsidTr="0031455F">
        <w:trPr>
          <w:cnfStyle w:val="000000010000"/>
          <w:trHeight w:val="338"/>
        </w:trPr>
        <w:tc>
          <w:tcPr>
            <w:cnfStyle w:val="001000000000"/>
            <w:tcW w:w="2341" w:type="dxa"/>
          </w:tcPr>
          <w:p w:rsidR="00267CE6" w:rsidRPr="00267CE6" w:rsidRDefault="00267CE6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Müdür Yardımcısı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</w:tr>
      <w:tr w:rsidR="00267CE6" w:rsidRPr="00267CE6" w:rsidTr="0031455F">
        <w:trPr>
          <w:cnfStyle w:val="000000100000"/>
          <w:trHeight w:val="354"/>
        </w:trPr>
        <w:tc>
          <w:tcPr>
            <w:cnfStyle w:val="001000000000"/>
            <w:tcW w:w="2341" w:type="dxa"/>
          </w:tcPr>
          <w:p w:rsidR="00267CE6" w:rsidRPr="00267CE6" w:rsidRDefault="009462DE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Komisyon </w:t>
            </w:r>
            <w:r w:rsidR="00267CE6" w:rsidRPr="00267C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Başkan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:rsidR="00267CE6" w:rsidRPr="00267CE6" w:rsidRDefault="00267CE6" w:rsidP="00267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</w:tblGrid>
      <w:tr w:rsidR="00267CE6" w:rsidRPr="00267CE6" w:rsidTr="00766CE4">
        <w:trPr>
          <w:jc w:val="center"/>
        </w:trPr>
        <w:tc>
          <w:tcPr>
            <w:tcW w:w="1843" w:type="dxa"/>
            <w:vAlign w:val="center"/>
          </w:tcPr>
          <w:p w:rsidR="00267CE6" w:rsidRPr="00267CE6" w:rsidRDefault="00895B04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05/11/2022</w:t>
            </w:r>
          </w:p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267CE6" w:rsidRPr="00267CE6" w:rsidTr="00766CE4">
        <w:trPr>
          <w:jc w:val="center"/>
        </w:trPr>
        <w:tc>
          <w:tcPr>
            <w:tcW w:w="1843" w:type="dxa"/>
            <w:vAlign w:val="center"/>
          </w:tcPr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6" w:rsidRPr="00267CE6" w:rsidTr="00766CE4">
        <w:trPr>
          <w:jc w:val="center"/>
        </w:trPr>
        <w:tc>
          <w:tcPr>
            <w:tcW w:w="1843" w:type="dxa"/>
            <w:vAlign w:val="center"/>
          </w:tcPr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6" w:rsidRPr="00267CE6" w:rsidTr="00766CE4">
        <w:trPr>
          <w:jc w:val="center"/>
        </w:trPr>
        <w:tc>
          <w:tcPr>
            <w:tcW w:w="1843" w:type="dxa"/>
            <w:vAlign w:val="center"/>
          </w:tcPr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267CE6" w:rsidRPr="00267CE6" w:rsidRDefault="00267CE6" w:rsidP="00522713">
      <w:pPr>
        <w:rPr>
          <w:rFonts w:ascii="Times New Roman" w:hAnsi="Times New Roman" w:cs="Times New Roman"/>
          <w:sz w:val="24"/>
          <w:szCs w:val="24"/>
        </w:rPr>
      </w:pPr>
    </w:p>
    <w:sectPr w:rsidR="00267CE6" w:rsidRPr="00267CE6" w:rsidSect="007C3417">
      <w:pgSz w:w="11906" w:h="16838"/>
      <w:pgMar w:top="1417" w:right="1417" w:bottom="28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686"/>
    <w:rsid w:val="00060937"/>
    <w:rsid w:val="000F05B0"/>
    <w:rsid w:val="00186F9F"/>
    <w:rsid w:val="001F6E33"/>
    <w:rsid w:val="00267CE6"/>
    <w:rsid w:val="002A4F0F"/>
    <w:rsid w:val="002F109A"/>
    <w:rsid w:val="0031455F"/>
    <w:rsid w:val="00394AA0"/>
    <w:rsid w:val="003D1355"/>
    <w:rsid w:val="00445686"/>
    <w:rsid w:val="00463820"/>
    <w:rsid w:val="004854D5"/>
    <w:rsid w:val="00522713"/>
    <w:rsid w:val="00530534"/>
    <w:rsid w:val="00630CAA"/>
    <w:rsid w:val="006B5FCC"/>
    <w:rsid w:val="007C3417"/>
    <w:rsid w:val="00895B04"/>
    <w:rsid w:val="009462DE"/>
    <w:rsid w:val="009644DB"/>
    <w:rsid w:val="00A57B6D"/>
    <w:rsid w:val="00AA092E"/>
    <w:rsid w:val="00C52677"/>
    <w:rsid w:val="00C65212"/>
    <w:rsid w:val="00CF5953"/>
    <w:rsid w:val="00D741D8"/>
    <w:rsid w:val="00EB3C9D"/>
    <w:rsid w:val="00FE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4AA0"/>
    <w:pPr>
      <w:spacing w:after="160" w:line="259" w:lineRule="auto"/>
      <w:ind w:left="720"/>
      <w:contextualSpacing/>
    </w:pPr>
    <w:rPr>
      <w:noProof/>
      <w:lang w:val="en-US"/>
    </w:rPr>
  </w:style>
  <w:style w:type="table" w:customStyle="1" w:styleId="KlavuzTablo6-Renkli-Vurgu31">
    <w:name w:val="Kılavuz Tablo 6 - Renkli - Vurgu 31"/>
    <w:basedOn w:val="NormalTablo"/>
    <w:uiPriority w:val="51"/>
    <w:rsid w:val="00267CE6"/>
    <w:pPr>
      <w:spacing w:after="0" w:line="240" w:lineRule="auto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kGlgeleme-Vurgu5">
    <w:name w:val="Light Shading Accent 5"/>
    <w:basedOn w:val="NormalTablo"/>
    <w:uiPriority w:val="60"/>
    <w:rsid w:val="007C34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7C34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3">
    <w:name w:val="Light List Accent 3"/>
    <w:basedOn w:val="NormalTablo"/>
    <w:uiPriority w:val="61"/>
    <w:rsid w:val="007C3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3145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65"/>
    <w:rsid w:val="00314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yalcinkaya</cp:lastModifiedBy>
  <cp:revision>3</cp:revision>
  <cp:lastPrinted>2018-11-08T06:33:00Z</cp:lastPrinted>
  <dcterms:created xsi:type="dcterms:W3CDTF">2018-11-08T06:27:00Z</dcterms:created>
  <dcterms:modified xsi:type="dcterms:W3CDTF">2022-10-19T15:17:00Z</dcterms:modified>
</cp:coreProperties>
</file>