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3A6A7D" w:rsidRPr="00E97F62" w:rsidTr="003B50A0">
        <w:trPr>
          <w:cnfStyle w:val="100000000000"/>
          <w:trHeight w:val="408"/>
        </w:trPr>
        <w:tc>
          <w:tcPr>
            <w:cnfStyle w:val="001000000000"/>
            <w:tcW w:w="10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6A7D" w:rsidRPr="00E97F62" w:rsidRDefault="00A177A5" w:rsidP="001C105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1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202</w:t>
            </w:r>
            <w:r w:rsidR="001C1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  <w:r w:rsidR="003A6A7D"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EĞİTİM ÖĞRETİM YILI</w:t>
            </w:r>
          </w:p>
        </w:tc>
      </w:tr>
      <w:tr w:rsidR="003A6A7D" w:rsidRPr="00E97F62" w:rsidTr="003B50A0">
        <w:trPr>
          <w:cnfStyle w:val="000000100000"/>
          <w:trHeight w:val="398"/>
        </w:trPr>
        <w:tc>
          <w:tcPr>
            <w:cnfStyle w:val="001000000000"/>
            <w:tcW w:w="100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A6A7D" w:rsidRPr="00E97F62" w:rsidRDefault="007F780E" w:rsidP="003A6A7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t>…………………</w:t>
            </w:r>
            <w:r w:rsidR="003A6A7D"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İLKOKULU MÜDÜRLÜĞÜ</w:t>
            </w:r>
          </w:p>
        </w:tc>
      </w:tr>
      <w:tr w:rsidR="003A6A7D" w:rsidRPr="00E97F62" w:rsidTr="003B50A0">
        <w:trPr>
          <w:trHeight w:val="425"/>
        </w:trPr>
        <w:tc>
          <w:tcPr>
            <w:cnfStyle w:val="001000000000"/>
            <w:tcW w:w="10031" w:type="dxa"/>
            <w:vAlign w:val="center"/>
          </w:tcPr>
          <w:p w:rsidR="003A6A7D" w:rsidRPr="00E97F62" w:rsidRDefault="003A6A7D" w:rsidP="00F4128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(İYEP) </w:t>
            </w:r>
            <w:r w:rsidR="00F41284"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KOMİSYON TOPLANTISI</w:t>
            </w:r>
          </w:p>
        </w:tc>
      </w:tr>
    </w:tbl>
    <w:p w:rsidR="00F41284" w:rsidRPr="00E97F62" w:rsidRDefault="009011A8" w:rsidP="008D5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/>
    </w:p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3003"/>
        <w:gridCol w:w="1958"/>
      </w:tblGrid>
      <w:tr w:rsidR="00A177A5" w:rsidRPr="00E97F62" w:rsidTr="003B50A0">
        <w:trPr>
          <w:cnfStyle w:val="100000000000"/>
        </w:trPr>
        <w:tc>
          <w:tcPr>
            <w:cnfStyle w:val="001000000000"/>
            <w:tcW w:w="1003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177A5" w:rsidRPr="00E97F62" w:rsidRDefault="00A177A5" w:rsidP="008D54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TOPLANTI TUTANAĞI</w:t>
            </w:r>
          </w:p>
        </w:tc>
      </w:tr>
      <w:tr w:rsidR="00A177A5" w:rsidRPr="00E97F62" w:rsidTr="00B43066">
        <w:trPr>
          <w:cnfStyle w:val="000000100000"/>
        </w:trPr>
        <w:tc>
          <w:tcPr>
            <w:cnfStyle w:val="00100000000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A177A5" w:rsidRPr="00E97F62" w:rsidRDefault="00844BFF" w:rsidP="00A27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Toplantı No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177A5" w:rsidRPr="00E97F62" w:rsidRDefault="00A177A5" w:rsidP="00A2707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Yeri</w:t>
            </w:r>
          </w:p>
        </w:tc>
        <w:tc>
          <w:tcPr>
            <w:tcW w:w="3003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A177A5" w:rsidRPr="00E97F62" w:rsidRDefault="00A177A5" w:rsidP="00A2707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1958" w:type="dxa"/>
            <w:tcBorders>
              <w:left w:val="none" w:sz="0" w:space="0" w:color="auto"/>
              <w:right w:val="none" w:sz="0" w:space="0" w:color="auto"/>
            </w:tcBorders>
          </w:tcPr>
          <w:p w:rsidR="00A177A5" w:rsidRPr="00E97F62" w:rsidRDefault="00A177A5" w:rsidP="00A2707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Saati</w:t>
            </w:r>
          </w:p>
        </w:tc>
      </w:tr>
      <w:tr w:rsidR="00A177A5" w:rsidRPr="00E97F62" w:rsidTr="003A6DDE">
        <w:tc>
          <w:tcPr>
            <w:cnfStyle w:val="001000000000"/>
            <w:tcW w:w="2093" w:type="dxa"/>
          </w:tcPr>
          <w:p w:rsidR="00A177A5" w:rsidRPr="00E97F62" w:rsidRDefault="00050BFD" w:rsidP="00A27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177A5" w:rsidRPr="00E97F62" w:rsidRDefault="00A177A5" w:rsidP="00A2707F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 Odası</w:t>
            </w:r>
          </w:p>
        </w:tc>
        <w:tc>
          <w:tcPr>
            <w:tcW w:w="3003" w:type="dxa"/>
          </w:tcPr>
          <w:p w:rsidR="00A177A5" w:rsidRPr="00E97F62" w:rsidRDefault="00A177A5" w:rsidP="008D5411">
            <w:pPr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</w:tcPr>
          <w:p w:rsidR="00A177A5" w:rsidRPr="00E97F62" w:rsidRDefault="00A177A5" w:rsidP="002C4B3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21D2" w:rsidRPr="00E97F62" w:rsidRDefault="00A921D2" w:rsidP="00B43066">
      <w:pPr>
        <w:pStyle w:val="ListeParagraf"/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94A" w:rsidRPr="00E97F62" w:rsidRDefault="0045294A" w:rsidP="0045294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62">
        <w:rPr>
          <w:rFonts w:ascii="Times New Roman" w:hAnsi="Times New Roman" w:cs="Times New Roman"/>
          <w:color w:val="000000" w:themeColor="text1"/>
          <w:sz w:val="24"/>
          <w:szCs w:val="24"/>
        </w:rPr>
        <w:t>İYEP Okul Komisyonu aşağıdaki iş ve işlemleri karara bağlamak için toplanmıştır:</w:t>
      </w:r>
    </w:p>
    <w:p w:rsidR="0045294A" w:rsidRPr="00E97F62" w:rsidRDefault="0045294A" w:rsidP="00F23468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62">
        <w:rPr>
          <w:rFonts w:ascii="Times New Roman" w:hAnsi="Times New Roman" w:cs="Times New Roman"/>
          <w:color w:val="000000" w:themeColor="text1"/>
          <w:sz w:val="24"/>
          <w:szCs w:val="24"/>
        </w:rPr>
        <w:t>Sınıf öğretmenleri tarafından uygulanacak ÖBA ile tespit edilen öğrencilerin programa katılım durumunu karara bağlamak,</w:t>
      </w:r>
    </w:p>
    <w:p w:rsidR="0045294A" w:rsidRPr="00E97F62" w:rsidRDefault="0045294A" w:rsidP="00F23468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62">
        <w:rPr>
          <w:rFonts w:ascii="Times New Roman" w:hAnsi="Times New Roman" w:cs="Times New Roman"/>
          <w:color w:val="000000" w:themeColor="text1"/>
          <w:sz w:val="24"/>
          <w:szCs w:val="24"/>
        </w:rPr>
        <w:t>Ölçmeden kaynaklanan hatalar nedeniyle İYEP’e dahil edilmemesi gereken öğrencileri İYEP’ten çıkarmak ve İYEP’te yer almayan ancak programa dahil edilmesi gereken öğrencileri İYEP’e dahil etmek</w:t>
      </w:r>
    </w:p>
    <w:tbl>
      <w:tblPr>
        <w:tblStyle w:val="TabloKlavuzu"/>
        <w:tblW w:w="10065" w:type="dxa"/>
        <w:tblInd w:w="-34" w:type="dxa"/>
        <w:tblLook w:val="04A0"/>
      </w:tblPr>
      <w:tblGrid>
        <w:gridCol w:w="10065"/>
      </w:tblGrid>
      <w:tr w:rsidR="00D03A63" w:rsidRPr="00E97F62" w:rsidTr="00B43066">
        <w:tc>
          <w:tcPr>
            <w:tcW w:w="10065" w:type="dxa"/>
            <w:shd w:val="clear" w:color="auto" w:fill="DAEEF3" w:themeFill="accent5" w:themeFillTint="33"/>
          </w:tcPr>
          <w:p w:rsidR="00D03A63" w:rsidRPr="00E97F62" w:rsidRDefault="00D03A63" w:rsidP="00D03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İYEP OKUL KOMİSYONU TOPLANTI KARARLARI</w:t>
            </w:r>
          </w:p>
        </w:tc>
      </w:tr>
      <w:tr w:rsidR="00D03A63" w:rsidRPr="00E97F62" w:rsidTr="00B43066">
        <w:trPr>
          <w:trHeight w:val="2178"/>
        </w:trPr>
        <w:tc>
          <w:tcPr>
            <w:tcW w:w="10065" w:type="dxa"/>
          </w:tcPr>
          <w:p w:rsidR="000B5A10" w:rsidRPr="00E97F62" w:rsidRDefault="000B5A10" w:rsidP="009339EE">
            <w:pPr>
              <w:pStyle w:val="Default"/>
              <w:numPr>
                <w:ilvl w:val="0"/>
                <w:numId w:val="14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Milli Eğitim Bakanlığı Temel Eğitim Genel Müdürlüğü’nün </w:t>
            </w:r>
            <w:r w:rsidR="009339EE">
              <w:rPr>
                <w:bCs/>
                <w:color w:val="000000" w:themeColor="text1"/>
                <w:sz w:val="22"/>
                <w:szCs w:val="22"/>
              </w:rPr>
              <w:t>../..</w:t>
            </w:r>
            <w:r w:rsidR="00251832">
              <w:rPr>
                <w:bCs/>
                <w:color w:val="000000" w:themeColor="text1"/>
                <w:sz w:val="22"/>
                <w:szCs w:val="22"/>
              </w:rPr>
              <w:t>/202</w:t>
            </w:r>
            <w:r w:rsidR="009339EE">
              <w:rPr>
                <w:bCs/>
                <w:color w:val="000000" w:themeColor="text1"/>
                <w:sz w:val="22"/>
                <w:szCs w:val="22"/>
              </w:rPr>
              <w:t>2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tarih ve </w:t>
            </w:r>
            <w:r w:rsidR="00251832">
              <w:rPr>
                <w:bCs/>
                <w:color w:val="000000" w:themeColor="text1"/>
                <w:sz w:val="22"/>
                <w:szCs w:val="22"/>
              </w:rPr>
              <w:t>E-70297673-135.04-</w:t>
            </w:r>
            <w:r w:rsidR="009339EE">
              <w:rPr>
                <w:bCs/>
                <w:color w:val="000000" w:themeColor="text1"/>
                <w:sz w:val="22"/>
                <w:szCs w:val="22"/>
              </w:rPr>
              <w:t>………..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sayılı yazısı gereği, 20</w:t>
            </w:r>
            <w:r w:rsidR="00251832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9339EE">
              <w:rPr>
                <w:bCs/>
                <w:color w:val="000000" w:themeColor="text1"/>
                <w:sz w:val="22"/>
                <w:szCs w:val="22"/>
              </w:rPr>
              <w:t>2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/ 202</w:t>
            </w:r>
            <w:r w:rsidR="009339EE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Eğitim öğretim yılında okulumuzda 3.Sınıflara, </w:t>
            </w:r>
            <w:r w:rsidR="009339EE">
              <w:rPr>
                <w:bCs/>
                <w:color w:val="000000" w:themeColor="text1"/>
                <w:sz w:val="22"/>
                <w:szCs w:val="22"/>
              </w:rPr>
              <w:t>....-…/10/2022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tarihlerinde Öğrenci Belirleme Aracı ( ÖBA ) uygulanmış olup toplam ….. (     ) öğrencinin belirli kazanımlara ulaşılmadığının tespit edilmiştir. </w:t>
            </w:r>
          </w:p>
          <w:p w:rsidR="000B5A10" w:rsidRPr="00E97F62" w:rsidRDefault="000B5A10" w:rsidP="000B5A10">
            <w:pPr>
              <w:pStyle w:val="Default"/>
              <w:numPr>
                <w:ilvl w:val="0"/>
                <w:numId w:val="14"/>
              </w:num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E-Okul Sistemi İYEP İşlemleri – İYEP Öğrenci Belirleme Aracı – Raporlar bölümünden elde edilen verilere göre öğrenci isim listeleri çıkarmış olup; Okul Komisyonunca listeye eklenecek öğrencilerin veya listeden çıkarılacak olan öğrencilerin belirlenmesine karar verilmiştir.</w:t>
            </w:r>
          </w:p>
          <w:p w:rsidR="000B5A10" w:rsidRPr="00E97F62" w:rsidRDefault="000B5A10" w:rsidP="000B5A10">
            <w:pPr>
              <w:pStyle w:val="Default"/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Öğrenci Belirleme Aracı (ÖBA) neticeleri sonucuna göre </w:t>
            </w:r>
            <w:r w:rsidRPr="00E97F62">
              <w:rPr>
                <w:bCs/>
                <w:color w:val="000000" w:themeColor="text1"/>
                <w:sz w:val="22"/>
                <w:szCs w:val="22"/>
                <w:u w:val="single"/>
              </w:rPr>
              <w:t>İYEP'e dâhil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olan öğrencilerden</w:t>
            </w:r>
            <w:r w:rsidRPr="00E97F62">
              <w:rPr>
                <w:color w:val="000000" w:themeColor="text1"/>
              </w:rPr>
              <w:t>aşağıdaki isimleri belirtilen öğrencilerin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>İYEP’ten</w:t>
            </w:r>
            <w:r w:rsidRPr="00E97F62">
              <w:rPr>
                <w:bCs/>
                <w:color w:val="000000" w:themeColor="text1"/>
                <w:sz w:val="22"/>
                <w:szCs w:val="22"/>
                <w:u w:val="single"/>
              </w:rPr>
              <w:t>çıkarılmasına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>karar verilmiştir.</w:t>
            </w:r>
            <w:r w:rsidRPr="00E97F62">
              <w:rPr>
                <w:color w:val="000000" w:themeColor="text1"/>
                <w:highlight w:val="yellow"/>
              </w:rPr>
              <w:t>VEYA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Öğrenci Belirleme Aracı (ÖBA) neticeleri sonucuna göre </w:t>
            </w:r>
            <w:r w:rsidRPr="00E97F62">
              <w:rPr>
                <w:bCs/>
                <w:color w:val="000000" w:themeColor="text1"/>
                <w:sz w:val="22"/>
                <w:szCs w:val="22"/>
                <w:u w:val="single"/>
              </w:rPr>
              <w:t>İYEP'e dâhil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olan öğrencilerden çıkarma </w:t>
            </w:r>
            <w:r w:rsidRPr="00E97F62">
              <w:rPr>
                <w:bCs/>
                <w:color w:val="000000" w:themeColor="text1"/>
                <w:sz w:val="22"/>
                <w:szCs w:val="22"/>
                <w:u w:val="single"/>
              </w:rPr>
              <w:t>yapılmamasına</w:t>
            </w: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 karar verilmiştir.</w:t>
            </w:r>
          </w:p>
          <w:p w:rsidR="00D03A63" w:rsidRPr="00E97F62" w:rsidRDefault="000B5A10" w:rsidP="000B5A10">
            <w:pPr>
              <w:pStyle w:val="Default"/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 xml:space="preserve">Öğrenci Belirleme Aracı (ÖBA) neticeleri sonucuna göre </w:t>
            </w:r>
            <w:r w:rsidRPr="00E97F62">
              <w:rPr>
                <w:color w:val="000000" w:themeColor="text1"/>
                <w:u w:val="single"/>
              </w:rPr>
              <w:t>İYEP’te yer almayan</w:t>
            </w:r>
            <w:r w:rsidRPr="00E97F62">
              <w:rPr>
                <w:color w:val="000000" w:themeColor="text1"/>
              </w:rPr>
              <w:t xml:space="preserve"> ancak programa dâhil edilmesi gereken aşağıdaki isimleri belirtilen öğrencilerin </w:t>
            </w:r>
            <w:r w:rsidRPr="00E97F62">
              <w:rPr>
                <w:color w:val="000000" w:themeColor="text1"/>
                <w:u w:val="single"/>
              </w:rPr>
              <w:t>İYEP’e dahil</w:t>
            </w:r>
            <w:r w:rsidRPr="00E97F62">
              <w:rPr>
                <w:color w:val="000000" w:themeColor="text1"/>
              </w:rPr>
              <w:t xml:space="preserve"> edilmesine karar verildi.</w:t>
            </w:r>
          </w:p>
        </w:tc>
      </w:tr>
    </w:tbl>
    <w:p w:rsidR="0045294A" w:rsidRPr="00E97F62" w:rsidRDefault="0045294A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992"/>
        <w:gridCol w:w="1559"/>
        <w:gridCol w:w="1985"/>
        <w:gridCol w:w="3402"/>
      </w:tblGrid>
      <w:tr w:rsidR="00F23468" w:rsidRPr="006E3D60" w:rsidTr="00F23468">
        <w:trPr>
          <w:trHeight w:val="37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3D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OKUL KOMİSYON KARARI GEREĞİ İYEP’TEN ÇIKARILAN ÖĞRENCİLER</w:t>
            </w:r>
          </w:p>
        </w:tc>
      </w:tr>
      <w:tr w:rsidR="00F23468" w:rsidRPr="006E3D60" w:rsidTr="00F23468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color w:val="000000" w:themeColor="text1"/>
                <w:sz w:val="20"/>
                <w:szCs w:val="20"/>
              </w:rPr>
              <w:t>S.N.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SINIFI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İYEP’TEN</w:t>
            </w:r>
          </w:p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ÇIKARILDIĞI DERS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İYEP’TEN ÇIKARILDIĞI MODÜL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68" w:rsidRPr="006E3D60" w:rsidRDefault="00F23468" w:rsidP="00D2494F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ÇIKARILMA NEDENİ</w:t>
            </w:r>
          </w:p>
        </w:tc>
      </w:tr>
      <w:tr w:rsidR="00C84DA2" w:rsidRPr="006E3D60" w:rsidTr="00251832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A2" w:rsidRPr="006E3D60" w:rsidRDefault="00C84DA2" w:rsidP="00D2494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E3D60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A2" w:rsidRDefault="00C8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A2" w:rsidRPr="006E3D60" w:rsidRDefault="00C84DA2" w:rsidP="00D2494F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3.Sınıf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A2" w:rsidRPr="006E3D60" w:rsidRDefault="00C84DA2" w:rsidP="00D2494F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A2" w:rsidRPr="006E3D60" w:rsidRDefault="00C84DA2" w:rsidP="00D2494F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A2" w:rsidRPr="006E3D60" w:rsidRDefault="00251832" w:rsidP="00D2494F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Öğrenci velisi izin vermemektedir.</w:t>
            </w:r>
          </w:p>
        </w:tc>
      </w:tr>
      <w:tr w:rsidR="00C84DA2" w:rsidRPr="006E3D60" w:rsidTr="00251832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A2" w:rsidRPr="006E3D60" w:rsidRDefault="00C84DA2" w:rsidP="00D2494F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E3D60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A2" w:rsidRDefault="00C8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A2" w:rsidRPr="006E3D60" w:rsidRDefault="00C84DA2" w:rsidP="00D2494F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3.Sınıf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A2" w:rsidRPr="006E3D60" w:rsidRDefault="00C84DA2" w:rsidP="00D2494F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A2" w:rsidRPr="006E3D60" w:rsidRDefault="00C84DA2" w:rsidP="00D2494F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A2" w:rsidRPr="006E3D60" w:rsidRDefault="00C84DA2" w:rsidP="00D2494F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Öğrenci velisi izin vermemektedir.</w:t>
            </w:r>
          </w:p>
        </w:tc>
      </w:tr>
    </w:tbl>
    <w:p w:rsidR="00EE50C0" w:rsidRDefault="00EE50C0" w:rsidP="00D03F44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992"/>
        <w:gridCol w:w="1559"/>
        <w:gridCol w:w="1985"/>
        <w:gridCol w:w="3402"/>
      </w:tblGrid>
      <w:tr w:rsidR="00F23468" w:rsidRPr="006E3D60" w:rsidTr="00F23468">
        <w:trPr>
          <w:trHeight w:val="369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F23468" w:rsidRPr="006E3D60" w:rsidRDefault="00F23468" w:rsidP="00D24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3D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OKUL KOMİSYON KARARI GEREĞİ İYEP’E DÂHİL EDİLEN ÖĞRENCİLER</w:t>
            </w:r>
          </w:p>
        </w:tc>
      </w:tr>
      <w:tr w:rsidR="00F23468" w:rsidRPr="006E3D60" w:rsidTr="00F23468">
        <w:trPr>
          <w:trHeight w:val="247"/>
        </w:trPr>
        <w:tc>
          <w:tcPr>
            <w:tcW w:w="426" w:type="dxa"/>
            <w:shd w:val="clear" w:color="auto" w:fill="auto"/>
            <w:vAlign w:val="center"/>
          </w:tcPr>
          <w:p w:rsidR="00F23468" w:rsidRPr="006E3D60" w:rsidRDefault="00F23468" w:rsidP="00D2494F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color w:val="000000" w:themeColor="text1"/>
                <w:sz w:val="20"/>
                <w:szCs w:val="20"/>
              </w:rPr>
              <w:t>S.N.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3468" w:rsidRPr="006E3D60" w:rsidRDefault="00F23468" w:rsidP="00D2494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3468" w:rsidRPr="006E3D60" w:rsidRDefault="00F23468" w:rsidP="00D2494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SINIFI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468" w:rsidRPr="006E3D60" w:rsidRDefault="00F23468" w:rsidP="00D2494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İYEP’E DÂHİL EDİLDİĞİ DERS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3468" w:rsidRPr="006E3D60" w:rsidRDefault="00F23468" w:rsidP="00D2494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İYEP’E DÂHİL EDİLDİĞİ MODÜL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3468" w:rsidRPr="006E3D60" w:rsidRDefault="00F23468" w:rsidP="00D2494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DÂHİL EDİLME NEDENİ</w:t>
            </w:r>
          </w:p>
        </w:tc>
      </w:tr>
      <w:tr w:rsidR="00F23468" w:rsidRPr="006E3D60" w:rsidTr="00F23468">
        <w:trPr>
          <w:trHeight w:val="247"/>
        </w:trPr>
        <w:tc>
          <w:tcPr>
            <w:tcW w:w="426" w:type="dxa"/>
            <w:shd w:val="clear" w:color="auto" w:fill="auto"/>
            <w:vAlign w:val="center"/>
          </w:tcPr>
          <w:p w:rsidR="00F23468" w:rsidRPr="006E3D60" w:rsidRDefault="00F23468" w:rsidP="00D2494F">
            <w:pPr>
              <w:pStyle w:val="Default"/>
              <w:rPr>
                <w:color w:val="000000" w:themeColor="text1"/>
              </w:rPr>
            </w:pPr>
            <w:r w:rsidRPr="006E3D60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DA2" w:rsidRDefault="00C84DA2" w:rsidP="00C84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68" w:rsidRPr="006E3D60" w:rsidRDefault="00F23468" w:rsidP="00D2494F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3468" w:rsidRPr="006E3D60" w:rsidRDefault="00F23468" w:rsidP="00D2494F">
            <w:pPr>
              <w:pStyle w:val="Default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3.Sınıf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468" w:rsidRPr="006E3D60" w:rsidRDefault="00F23468" w:rsidP="00D2494F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23468" w:rsidRPr="006E3D60" w:rsidRDefault="00F23468" w:rsidP="00D2494F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3468" w:rsidRPr="006E3D60" w:rsidRDefault="00F23468" w:rsidP="00D2494F">
            <w:pPr>
              <w:pStyle w:val="Default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Doğal sayılar, doğal sayılarla dört işlem öğrenme alanlarının herhangi birinde yeterli kazanımlara ulaşamamıştır.</w:t>
            </w:r>
          </w:p>
        </w:tc>
      </w:tr>
      <w:tr w:rsidR="00251832" w:rsidRPr="006E3D60" w:rsidTr="00F23468">
        <w:trPr>
          <w:trHeight w:val="247"/>
        </w:trPr>
        <w:tc>
          <w:tcPr>
            <w:tcW w:w="426" w:type="dxa"/>
            <w:shd w:val="clear" w:color="auto" w:fill="auto"/>
            <w:vAlign w:val="center"/>
          </w:tcPr>
          <w:p w:rsidR="00251832" w:rsidRPr="006E3D60" w:rsidRDefault="00251832" w:rsidP="00251832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832" w:rsidRDefault="00251832" w:rsidP="0025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832" w:rsidRDefault="00251832" w:rsidP="00251832">
            <w:pPr>
              <w:pStyle w:val="Default"/>
              <w:rPr>
                <w:bCs/>
                <w:color w:val="000000" w:themeColor="text1"/>
              </w:rPr>
            </w:pPr>
          </w:p>
          <w:p w:rsidR="00251832" w:rsidRDefault="00251832" w:rsidP="00251832">
            <w:pPr>
              <w:pStyle w:val="Default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3.Sınıf</w:t>
            </w:r>
          </w:p>
          <w:p w:rsidR="00251832" w:rsidRPr="006E3D60" w:rsidRDefault="00251832" w:rsidP="0025183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1832" w:rsidRPr="006E3D60" w:rsidRDefault="00251832" w:rsidP="0025183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1832" w:rsidRPr="006E3D60" w:rsidRDefault="00251832" w:rsidP="0025183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1832" w:rsidRPr="006E3D60" w:rsidRDefault="00251832" w:rsidP="00251832">
            <w:pPr>
              <w:pStyle w:val="Default"/>
              <w:rPr>
                <w:bCs/>
                <w:color w:val="000000" w:themeColor="text1"/>
              </w:rPr>
            </w:pPr>
          </w:p>
        </w:tc>
      </w:tr>
    </w:tbl>
    <w:p w:rsidR="00F23468" w:rsidRPr="00E97F62" w:rsidRDefault="00F23468" w:rsidP="00D03F44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</w:p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77" w:rsidRPr="00E97F62" w:rsidRDefault="00956077" w:rsidP="009560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066" w:rsidRPr="00E97F62" w:rsidRDefault="00B43066" w:rsidP="009560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kGlgeleme-Vurgu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774B48" w:rsidRPr="00E97F62" w:rsidTr="00FE3BF3">
        <w:trPr>
          <w:cnfStyle w:val="100000000000"/>
          <w:trHeight w:val="408"/>
        </w:trPr>
        <w:tc>
          <w:tcPr>
            <w:cnfStyle w:val="001000000000"/>
            <w:tcW w:w="10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4B48" w:rsidRPr="00E97F62" w:rsidRDefault="00774B48" w:rsidP="009339E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 w:rsidR="007F7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202</w:t>
            </w:r>
            <w:r w:rsidR="007F7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EĞİTİM ÖĞRETİM YILI</w:t>
            </w:r>
          </w:p>
        </w:tc>
      </w:tr>
      <w:tr w:rsidR="00774B48" w:rsidRPr="00E97F62" w:rsidTr="00FE3BF3">
        <w:trPr>
          <w:cnfStyle w:val="000000100000"/>
          <w:trHeight w:val="398"/>
        </w:trPr>
        <w:tc>
          <w:tcPr>
            <w:cnfStyle w:val="001000000000"/>
            <w:tcW w:w="100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74B48" w:rsidRPr="00E97F62" w:rsidRDefault="007F780E" w:rsidP="00FE3BF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………….. </w:t>
            </w:r>
            <w:r w:rsidR="00774B48"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İLKOKULU MÜDÜRLÜĞÜ</w:t>
            </w:r>
          </w:p>
        </w:tc>
      </w:tr>
      <w:tr w:rsidR="00774B48" w:rsidRPr="00E97F62" w:rsidTr="00FE3BF3">
        <w:trPr>
          <w:trHeight w:val="425"/>
        </w:trPr>
        <w:tc>
          <w:tcPr>
            <w:cnfStyle w:val="001000000000"/>
            <w:tcW w:w="10031" w:type="dxa"/>
            <w:vAlign w:val="center"/>
          </w:tcPr>
          <w:p w:rsidR="00774B48" w:rsidRPr="00E97F62" w:rsidRDefault="00774B48" w:rsidP="00FE3BF3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(İYEP) KOMİSYON TOPLANTISI</w:t>
            </w:r>
          </w:p>
        </w:tc>
      </w:tr>
    </w:tbl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B48" w:rsidRPr="00E97F62" w:rsidRDefault="00774B48" w:rsidP="009339EE">
      <w:pPr>
        <w:pStyle w:val="Default"/>
        <w:numPr>
          <w:ilvl w:val="0"/>
          <w:numId w:val="4"/>
        </w:numPr>
        <w:rPr>
          <w:bCs/>
          <w:color w:val="000000" w:themeColor="text1"/>
          <w:sz w:val="22"/>
          <w:szCs w:val="22"/>
        </w:rPr>
      </w:pPr>
      <w:r w:rsidRPr="00E97F62">
        <w:rPr>
          <w:bCs/>
          <w:color w:val="000000" w:themeColor="text1"/>
          <w:sz w:val="22"/>
          <w:szCs w:val="22"/>
        </w:rPr>
        <w:t>20</w:t>
      </w:r>
      <w:r w:rsidR="00251832">
        <w:rPr>
          <w:bCs/>
          <w:color w:val="000000" w:themeColor="text1"/>
          <w:sz w:val="22"/>
          <w:szCs w:val="22"/>
        </w:rPr>
        <w:t>2</w:t>
      </w:r>
      <w:r w:rsidR="009339EE">
        <w:rPr>
          <w:bCs/>
          <w:color w:val="000000" w:themeColor="text1"/>
          <w:sz w:val="22"/>
          <w:szCs w:val="22"/>
        </w:rPr>
        <w:t>2</w:t>
      </w:r>
      <w:r w:rsidRPr="00E97F62">
        <w:rPr>
          <w:bCs/>
          <w:color w:val="000000" w:themeColor="text1"/>
          <w:sz w:val="22"/>
          <w:szCs w:val="22"/>
        </w:rPr>
        <w:t xml:space="preserve"> / 202</w:t>
      </w:r>
      <w:r w:rsidR="009339EE">
        <w:rPr>
          <w:bCs/>
          <w:color w:val="000000" w:themeColor="text1"/>
          <w:sz w:val="22"/>
          <w:szCs w:val="22"/>
        </w:rPr>
        <w:t>3</w:t>
      </w:r>
      <w:r w:rsidRPr="00E97F62">
        <w:rPr>
          <w:bCs/>
          <w:color w:val="000000" w:themeColor="text1"/>
          <w:sz w:val="22"/>
          <w:szCs w:val="22"/>
        </w:rPr>
        <w:t xml:space="preserve"> Eğitim öğretim yılında okulumuzdaki 3. Sınıflara, </w:t>
      </w:r>
      <w:r w:rsidR="009339EE">
        <w:rPr>
          <w:bCs/>
          <w:color w:val="000000" w:themeColor="text1"/>
          <w:sz w:val="22"/>
          <w:szCs w:val="22"/>
        </w:rPr>
        <w:t>....-…/10/</w:t>
      </w:r>
      <w:r w:rsidR="00251832">
        <w:rPr>
          <w:bCs/>
          <w:color w:val="000000" w:themeColor="text1"/>
          <w:sz w:val="22"/>
          <w:szCs w:val="22"/>
        </w:rPr>
        <w:t>202</w:t>
      </w:r>
      <w:r w:rsidR="009339EE">
        <w:rPr>
          <w:bCs/>
          <w:color w:val="000000" w:themeColor="text1"/>
          <w:sz w:val="22"/>
          <w:szCs w:val="22"/>
        </w:rPr>
        <w:t>2</w:t>
      </w:r>
      <w:r w:rsidRPr="00E97F62">
        <w:rPr>
          <w:bCs/>
          <w:color w:val="000000" w:themeColor="text1"/>
          <w:sz w:val="22"/>
          <w:szCs w:val="22"/>
        </w:rPr>
        <w:t xml:space="preserve">tarihleri arasında yapılmış olan Öğrenci Belirleme Aracı’nın ( ÖBA ) sonuçları </w:t>
      </w:r>
      <w:r w:rsidR="007A0BAE" w:rsidRPr="00E97F62">
        <w:rPr>
          <w:bCs/>
          <w:color w:val="000000" w:themeColor="text1"/>
          <w:sz w:val="22"/>
          <w:szCs w:val="22"/>
        </w:rPr>
        <w:t>E</w:t>
      </w:r>
      <w:r w:rsidRPr="00E97F62">
        <w:rPr>
          <w:bCs/>
          <w:color w:val="000000" w:themeColor="text1"/>
          <w:sz w:val="22"/>
          <w:szCs w:val="22"/>
        </w:rPr>
        <w:t xml:space="preserve">-okul üzerinden İYEP modülüne işlenmiş ve bu toplantıda alınan kararlar </w:t>
      </w:r>
      <w:r w:rsidR="007A0BAE" w:rsidRPr="00E97F62">
        <w:rPr>
          <w:bCs/>
          <w:color w:val="000000" w:themeColor="text1"/>
          <w:sz w:val="22"/>
          <w:szCs w:val="22"/>
        </w:rPr>
        <w:t xml:space="preserve">neticesinde İYEP’e dâhil edilen/İYEP’ten çıkarılan </w:t>
      </w:r>
      <w:r w:rsidRPr="00E97F62">
        <w:rPr>
          <w:bCs/>
          <w:color w:val="000000" w:themeColor="text1"/>
          <w:sz w:val="22"/>
          <w:szCs w:val="22"/>
        </w:rPr>
        <w:t>öğrenciler sisteme işlendikten sonra; Okul İYEP Komisyonumuz tarafından öğrenci listelerimiz</w:t>
      </w:r>
      <w:r w:rsidRPr="00E97F62">
        <w:rPr>
          <w:bCs/>
          <w:color w:val="000000" w:themeColor="text1"/>
          <w:sz w:val="22"/>
          <w:szCs w:val="22"/>
          <w:u w:val="single"/>
        </w:rPr>
        <w:t>nihai</w:t>
      </w:r>
      <w:r w:rsidRPr="00E97F62">
        <w:rPr>
          <w:bCs/>
          <w:color w:val="000000" w:themeColor="text1"/>
          <w:sz w:val="22"/>
          <w:szCs w:val="22"/>
        </w:rPr>
        <w:t xml:space="preserve"> haline getirilmiştir. </w:t>
      </w:r>
    </w:p>
    <w:p w:rsidR="00956077" w:rsidRPr="00E97F62" w:rsidRDefault="00956077" w:rsidP="00956077">
      <w:pPr>
        <w:pStyle w:val="Default"/>
        <w:ind w:left="360"/>
        <w:jc w:val="both"/>
        <w:rPr>
          <w:bCs/>
          <w:color w:val="000000" w:themeColor="text1"/>
          <w:sz w:val="22"/>
          <w:szCs w:val="22"/>
        </w:rPr>
      </w:pPr>
    </w:p>
    <w:p w:rsidR="00C7248B" w:rsidRPr="00E97F62" w:rsidRDefault="00C7248B" w:rsidP="00C7248B">
      <w:pPr>
        <w:pStyle w:val="Default"/>
        <w:numPr>
          <w:ilvl w:val="0"/>
          <w:numId w:val="4"/>
        </w:numPr>
        <w:rPr>
          <w:bCs/>
          <w:color w:val="000000" w:themeColor="text1"/>
          <w:sz w:val="22"/>
          <w:szCs w:val="22"/>
        </w:rPr>
      </w:pPr>
      <w:r w:rsidRPr="00E97F62">
        <w:rPr>
          <w:bCs/>
          <w:color w:val="000000" w:themeColor="text1"/>
          <w:sz w:val="22"/>
          <w:szCs w:val="22"/>
        </w:rPr>
        <w:t>İYEP Modülünden alınan sonuçlar:</w:t>
      </w:r>
    </w:p>
    <w:p w:rsidR="00DB04C2" w:rsidRPr="00E97F62" w:rsidRDefault="00DB04C2" w:rsidP="00DB04C2">
      <w:pPr>
        <w:pStyle w:val="Default"/>
        <w:rPr>
          <w:bCs/>
          <w:color w:val="000000" w:themeColor="text1"/>
          <w:sz w:val="22"/>
          <w:szCs w:val="22"/>
        </w:rPr>
      </w:pP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1811"/>
        <w:gridCol w:w="1596"/>
        <w:gridCol w:w="1703"/>
        <w:gridCol w:w="1562"/>
        <w:gridCol w:w="1563"/>
      </w:tblGrid>
      <w:tr w:rsidR="00C7248B" w:rsidRPr="00E97F62" w:rsidTr="00170665">
        <w:trPr>
          <w:trHeight w:val="877"/>
        </w:trPr>
        <w:tc>
          <w:tcPr>
            <w:tcW w:w="5106" w:type="dxa"/>
            <w:gridSpan w:val="3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>TÜRKÇE DERSİNDEN İYEP’E DÂHİL OLAN ÖĞRENCİ SAYILARI</w:t>
            </w:r>
          </w:p>
        </w:tc>
        <w:tc>
          <w:tcPr>
            <w:tcW w:w="4828" w:type="dxa"/>
            <w:gridSpan w:val="3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>MATEMATİK DERSİNDEN İYEP’E DÂHİL OLAN ÖĞRENCİ SAYILARI</w:t>
            </w:r>
          </w:p>
        </w:tc>
      </w:tr>
      <w:tr w:rsidR="00C7248B" w:rsidRPr="00E97F62" w:rsidTr="00170665">
        <w:trPr>
          <w:trHeight w:val="385"/>
        </w:trPr>
        <w:tc>
          <w:tcPr>
            <w:tcW w:w="1699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-1 </w:t>
            </w:r>
          </w:p>
        </w:tc>
        <w:tc>
          <w:tcPr>
            <w:tcW w:w="1811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– 2 </w:t>
            </w:r>
          </w:p>
        </w:tc>
        <w:tc>
          <w:tcPr>
            <w:tcW w:w="1596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-3 </w:t>
            </w:r>
          </w:p>
        </w:tc>
        <w:tc>
          <w:tcPr>
            <w:tcW w:w="1703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– 1 </w:t>
            </w:r>
          </w:p>
        </w:tc>
        <w:tc>
          <w:tcPr>
            <w:tcW w:w="1562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– 2 </w:t>
            </w:r>
          </w:p>
        </w:tc>
        <w:tc>
          <w:tcPr>
            <w:tcW w:w="1563" w:type="dxa"/>
            <w:shd w:val="clear" w:color="auto" w:fill="DAEEF3" w:themeFill="accent5" w:themeFillTint="33"/>
            <w:vAlign w:val="center"/>
          </w:tcPr>
          <w:p w:rsidR="00C7248B" w:rsidRPr="00E97F62" w:rsidRDefault="00C7248B" w:rsidP="00DB04C2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E97F62">
              <w:rPr>
                <w:b/>
                <w:bCs/>
                <w:color w:val="000000" w:themeColor="text1"/>
                <w:sz w:val="22"/>
                <w:szCs w:val="22"/>
              </w:rPr>
              <w:t xml:space="preserve">MODÜL - 3 </w:t>
            </w:r>
          </w:p>
        </w:tc>
      </w:tr>
      <w:tr w:rsidR="00C7248B" w:rsidRPr="00E97F62" w:rsidTr="00F23468">
        <w:trPr>
          <w:trHeight w:val="385"/>
        </w:trPr>
        <w:tc>
          <w:tcPr>
            <w:tcW w:w="1699" w:type="dxa"/>
            <w:vAlign w:val="center"/>
          </w:tcPr>
          <w:p w:rsidR="00C7248B" w:rsidRPr="00E97F62" w:rsidRDefault="00C7248B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11" w:type="dxa"/>
            <w:vAlign w:val="center"/>
          </w:tcPr>
          <w:p w:rsidR="00C7248B" w:rsidRPr="00E97F62" w:rsidRDefault="00C7248B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96" w:type="dxa"/>
            <w:vAlign w:val="center"/>
          </w:tcPr>
          <w:p w:rsidR="00C7248B" w:rsidRPr="00E97F62" w:rsidRDefault="00C7248B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3" w:type="dxa"/>
            <w:vAlign w:val="center"/>
          </w:tcPr>
          <w:p w:rsidR="00C7248B" w:rsidRPr="00E97F62" w:rsidRDefault="007A0BAE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C7248B" w:rsidRPr="00E97F62" w:rsidRDefault="007A0BAE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3" w:type="dxa"/>
            <w:vAlign w:val="center"/>
          </w:tcPr>
          <w:p w:rsidR="00C7248B" w:rsidRPr="00E97F62" w:rsidRDefault="00C7248B" w:rsidP="00F23468">
            <w:pPr>
              <w:pStyle w:val="Defaul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97F6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7248B" w:rsidRPr="00E97F62" w:rsidRDefault="00C7248B" w:rsidP="00C7248B">
      <w:pPr>
        <w:pStyle w:val="Default"/>
        <w:rPr>
          <w:color w:val="000000" w:themeColor="text1"/>
          <w:sz w:val="22"/>
          <w:szCs w:val="22"/>
        </w:rPr>
      </w:pPr>
    </w:p>
    <w:p w:rsidR="001C7777" w:rsidRPr="00E97F62" w:rsidRDefault="001C7777" w:rsidP="001C777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</w:rPr>
      </w:pPr>
      <w:r w:rsidRPr="00E97F62">
        <w:rPr>
          <w:rFonts w:ascii="Times New Roman" w:hAnsi="Times New Roman" w:cs="Times New Roman"/>
          <w:bCs/>
          <w:color w:val="000000" w:themeColor="text1"/>
        </w:rPr>
        <w:t>Tabloda belirtilen İYEP’e dahil olmuş derslerin ve modüllerin öğrenci sayılarına göre de aşağıda; öğretmenler, modüller, İYEP Grupları, İYEP Başlama – Bitiş tarihleri, ders saati sayısı ve ilgili sınıfın öğrenci sayıları gösterilmiştir.</w:t>
      </w:r>
    </w:p>
    <w:tbl>
      <w:tblPr>
        <w:tblStyle w:val="TabloKlavuzu"/>
        <w:tblW w:w="9923" w:type="dxa"/>
        <w:tblInd w:w="108" w:type="dxa"/>
        <w:tblLayout w:type="fixed"/>
        <w:tblLook w:val="04A0"/>
      </w:tblPr>
      <w:tblGrid>
        <w:gridCol w:w="1276"/>
        <w:gridCol w:w="851"/>
        <w:gridCol w:w="1275"/>
        <w:gridCol w:w="1134"/>
        <w:gridCol w:w="993"/>
        <w:gridCol w:w="1417"/>
        <w:gridCol w:w="1276"/>
        <w:gridCol w:w="727"/>
        <w:gridCol w:w="974"/>
      </w:tblGrid>
      <w:tr w:rsidR="001C7777" w:rsidRPr="00E97F62" w:rsidTr="00170665">
        <w:trPr>
          <w:trHeight w:val="242"/>
        </w:trPr>
        <w:tc>
          <w:tcPr>
            <w:tcW w:w="9923" w:type="dxa"/>
            <w:gridSpan w:val="9"/>
            <w:shd w:val="clear" w:color="auto" w:fill="DAEEF3" w:themeFill="accent5" w:themeFillTint="33"/>
            <w:vAlign w:val="center"/>
          </w:tcPr>
          <w:p w:rsidR="00F2282A" w:rsidRPr="00E97F62" w:rsidRDefault="00F2282A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İYEP’TE GÖREVLİ ÖĞRETMENLER VE AYRINTILAR</w:t>
            </w:r>
          </w:p>
          <w:p w:rsidR="00F2282A" w:rsidRPr="00E97F62" w:rsidRDefault="00F2282A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C7777" w:rsidRPr="00E97F62" w:rsidTr="00C17A8C">
        <w:trPr>
          <w:trHeight w:val="691"/>
        </w:trPr>
        <w:tc>
          <w:tcPr>
            <w:tcW w:w="1276" w:type="dxa"/>
            <w:vAlign w:val="center"/>
          </w:tcPr>
          <w:p w:rsidR="001C7777" w:rsidRPr="00E97F62" w:rsidRDefault="00C17A8C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Öğretmen</w:t>
            </w:r>
          </w:p>
        </w:tc>
        <w:tc>
          <w:tcPr>
            <w:tcW w:w="851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Branş</w:t>
            </w:r>
          </w:p>
        </w:tc>
        <w:tc>
          <w:tcPr>
            <w:tcW w:w="1275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Ders</w:t>
            </w:r>
          </w:p>
        </w:tc>
        <w:tc>
          <w:tcPr>
            <w:tcW w:w="1134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Modül</w:t>
            </w:r>
          </w:p>
        </w:tc>
        <w:tc>
          <w:tcPr>
            <w:tcW w:w="993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İYEP Grubu</w:t>
            </w:r>
          </w:p>
        </w:tc>
        <w:tc>
          <w:tcPr>
            <w:tcW w:w="1417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Başlama Tarihi</w:t>
            </w:r>
          </w:p>
        </w:tc>
        <w:tc>
          <w:tcPr>
            <w:tcW w:w="1276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Bitiş Tarihi</w:t>
            </w:r>
          </w:p>
        </w:tc>
        <w:tc>
          <w:tcPr>
            <w:tcW w:w="727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Ders Saati</w:t>
            </w:r>
          </w:p>
        </w:tc>
        <w:tc>
          <w:tcPr>
            <w:tcW w:w="974" w:type="dxa"/>
            <w:vAlign w:val="center"/>
          </w:tcPr>
          <w:p w:rsidR="001C7777" w:rsidRPr="00E97F62" w:rsidRDefault="001C7777" w:rsidP="00FE3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Öğrenci Sayısı</w:t>
            </w:r>
          </w:p>
        </w:tc>
      </w:tr>
      <w:tr w:rsidR="001C7777" w:rsidRPr="00E97F62" w:rsidTr="00C17A8C">
        <w:trPr>
          <w:trHeight w:val="495"/>
        </w:trPr>
        <w:tc>
          <w:tcPr>
            <w:tcW w:w="1276" w:type="dxa"/>
            <w:vAlign w:val="center"/>
          </w:tcPr>
          <w:p w:rsidR="001C7777" w:rsidRPr="00E97F62" w:rsidRDefault="001C7777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C7777" w:rsidRPr="00E97F62" w:rsidRDefault="001C7777" w:rsidP="00C17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>Sınıf Öğr.</w:t>
            </w:r>
          </w:p>
        </w:tc>
        <w:tc>
          <w:tcPr>
            <w:tcW w:w="1275" w:type="dxa"/>
            <w:vAlign w:val="center"/>
          </w:tcPr>
          <w:p w:rsidR="001C7777" w:rsidRPr="00E97F62" w:rsidRDefault="001C7777" w:rsidP="00C17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C7777" w:rsidRPr="00E97F62" w:rsidRDefault="001C7777" w:rsidP="00C17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1C7777" w:rsidRPr="00E97F62" w:rsidRDefault="001C7777" w:rsidP="00C17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>İYEP-A</w:t>
            </w:r>
          </w:p>
        </w:tc>
        <w:tc>
          <w:tcPr>
            <w:tcW w:w="1417" w:type="dxa"/>
            <w:vAlign w:val="center"/>
          </w:tcPr>
          <w:p w:rsidR="001C7777" w:rsidRPr="00E97F62" w:rsidRDefault="001C7777" w:rsidP="00C17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C7777" w:rsidRPr="00E97F62" w:rsidRDefault="001C7777" w:rsidP="00C17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27" w:type="dxa"/>
            <w:vAlign w:val="center"/>
          </w:tcPr>
          <w:p w:rsidR="001C7777" w:rsidRPr="00E97F62" w:rsidRDefault="001C7777" w:rsidP="00C17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4" w:type="dxa"/>
            <w:vAlign w:val="center"/>
          </w:tcPr>
          <w:p w:rsidR="001C7777" w:rsidRPr="00E97F62" w:rsidRDefault="001C7777" w:rsidP="00C17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51832" w:rsidRPr="00E97F62" w:rsidTr="00C17A8C">
        <w:trPr>
          <w:trHeight w:val="495"/>
        </w:trPr>
        <w:tc>
          <w:tcPr>
            <w:tcW w:w="1276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>Sınıf Öğr.</w:t>
            </w:r>
          </w:p>
        </w:tc>
        <w:tc>
          <w:tcPr>
            <w:tcW w:w="1275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>İYEP-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B</w:t>
            </w:r>
          </w:p>
        </w:tc>
        <w:tc>
          <w:tcPr>
            <w:tcW w:w="1417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27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4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51832" w:rsidRPr="00E97F62" w:rsidTr="00C17A8C">
        <w:trPr>
          <w:trHeight w:val="495"/>
        </w:trPr>
        <w:tc>
          <w:tcPr>
            <w:tcW w:w="1276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>Sınıf Öğr.</w:t>
            </w:r>
          </w:p>
        </w:tc>
        <w:tc>
          <w:tcPr>
            <w:tcW w:w="1275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>İYEP-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C</w:t>
            </w:r>
          </w:p>
        </w:tc>
        <w:tc>
          <w:tcPr>
            <w:tcW w:w="1417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27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4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51832" w:rsidRPr="00E97F62" w:rsidTr="00C17A8C">
        <w:trPr>
          <w:trHeight w:val="495"/>
        </w:trPr>
        <w:tc>
          <w:tcPr>
            <w:tcW w:w="1276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>Sınıf Öğr.</w:t>
            </w:r>
          </w:p>
        </w:tc>
        <w:tc>
          <w:tcPr>
            <w:tcW w:w="1275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97F62">
              <w:rPr>
                <w:rFonts w:ascii="Times New Roman" w:hAnsi="Times New Roman" w:cs="Times New Roman"/>
                <w:bCs/>
                <w:color w:val="000000" w:themeColor="text1"/>
              </w:rPr>
              <w:t>İYEP-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D</w:t>
            </w:r>
          </w:p>
        </w:tc>
        <w:tc>
          <w:tcPr>
            <w:tcW w:w="1417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27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74" w:type="dxa"/>
            <w:vAlign w:val="center"/>
          </w:tcPr>
          <w:p w:rsidR="00251832" w:rsidRPr="00E97F62" w:rsidRDefault="00251832" w:rsidP="00251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76F" w:rsidRPr="00E97F62" w:rsidRDefault="00DB776F" w:rsidP="00437D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073"/>
        <w:gridCol w:w="2442"/>
        <w:gridCol w:w="2382"/>
        <w:gridCol w:w="2296"/>
        <w:gridCol w:w="12"/>
      </w:tblGrid>
      <w:tr w:rsidR="00FF0A35" w:rsidRPr="00E97F62" w:rsidTr="00251832">
        <w:trPr>
          <w:trHeight w:val="354"/>
        </w:trPr>
        <w:tc>
          <w:tcPr>
            <w:tcW w:w="10205" w:type="dxa"/>
            <w:gridSpan w:val="5"/>
            <w:shd w:val="clear" w:color="auto" w:fill="FFFFFF" w:themeFill="background1"/>
            <w:vAlign w:val="center"/>
            <w:hideMark/>
          </w:tcPr>
          <w:p w:rsidR="00FF0A35" w:rsidRPr="00E97F62" w:rsidRDefault="00FF0A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İYEP OKUL KOMİSYONU</w:t>
            </w:r>
          </w:p>
        </w:tc>
      </w:tr>
      <w:tr w:rsidR="00E97F62" w:rsidRPr="00E97F62" w:rsidTr="00251832">
        <w:trPr>
          <w:gridAfter w:val="1"/>
          <w:wAfter w:w="12" w:type="dxa"/>
          <w:trHeight w:val="354"/>
        </w:trPr>
        <w:tc>
          <w:tcPr>
            <w:tcW w:w="3073" w:type="dxa"/>
            <w:shd w:val="clear" w:color="auto" w:fill="FFFFFF" w:themeFill="background1"/>
            <w:vAlign w:val="center"/>
            <w:hideMark/>
          </w:tcPr>
          <w:p w:rsidR="00E97F62" w:rsidRPr="00E97F62" w:rsidRDefault="00E97F62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  <w:hideMark/>
          </w:tcPr>
          <w:p w:rsidR="00E97F62" w:rsidRPr="00E97F62" w:rsidRDefault="00E97F6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  <w:hideMark/>
          </w:tcPr>
          <w:p w:rsidR="00E97F62" w:rsidRPr="00E97F62" w:rsidRDefault="00E97F6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shd w:val="clear" w:color="auto" w:fill="FFFFFF" w:themeFill="background1"/>
            <w:vAlign w:val="center"/>
            <w:hideMark/>
          </w:tcPr>
          <w:p w:rsidR="00E97F62" w:rsidRPr="00E97F62" w:rsidRDefault="00E97F6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F0A35" w:rsidRPr="00E97F62" w:rsidTr="00251832">
        <w:trPr>
          <w:gridAfter w:val="1"/>
          <w:wAfter w:w="12" w:type="dxa"/>
          <w:trHeight w:val="354"/>
        </w:trPr>
        <w:tc>
          <w:tcPr>
            <w:tcW w:w="3073" w:type="dxa"/>
            <w:shd w:val="clear" w:color="auto" w:fill="FFFFFF" w:themeFill="background1"/>
            <w:vAlign w:val="center"/>
            <w:hideMark/>
          </w:tcPr>
          <w:p w:rsidR="00FF0A35" w:rsidRPr="00E97F62" w:rsidRDefault="00FF0A35" w:rsidP="002518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  <w:hideMark/>
          </w:tcPr>
          <w:p w:rsidR="00FF0A35" w:rsidRPr="00251832" w:rsidRDefault="00FF0A35" w:rsidP="002518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  <w:hideMark/>
          </w:tcPr>
          <w:p w:rsidR="00FF0A35" w:rsidRPr="00E97F62" w:rsidRDefault="00FF0A35" w:rsidP="002518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shd w:val="clear" w:color="auto" w:fill="FFFFFF" w:themeFill="background1"/>
            <w:vAlign w:val="center"/>
            <w:hideMark/>
          </w:tcPr>
          <w:p w:rsidR="00FF0A35" w:rsidRPr="00E97F62" w:rsidRDefault="00FF0A35" w:rsidP="002518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F0A35" w:rsidRPr="00E97F62" w:rsidTr="00251832">
        <w:trPr>
          <w:gridAfter w:val="1"/>
          <w:wAfter w:w="12" w:type="dxa"/>
          <w:trHeight w:val="341"/>
        </w:trPr>
        <w:tc>
          <w:tcPr>
            <w:tcW w:w="3073" w:type="dxa"/>
            <w:shd w:val="clear" w:color="auto" w:fill="FFFFFF" w:themeFill="background1"/>
            <w:vAlign w:val="center"/>
            <w:hideMark/>
          </w:tcPr>
          <w:p w:rsidR="00FF0A35" w:rsidRPr="00E97F62" w:rsidRDefault="00FF0A35" w:rsidP="002518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Müdür Yardımcısı</w:t>
            </w:r>
          </w:p>
        </w:tc>
        <w:tc>
          <w:tcPr>
            <w:tcW w:w="2442" w:type="dxa"/>
            <w:shd w:val="clear" w:color="auto" w:fill="FFFFFF" w:themeFill="background1"/>
            <w:vAlign w:val="center"/>
            <w:hideMark/>
          </w:tcPr>
          <w:p w:rsidR="00FF0A35" w:rsidRPr="00E97F62" w:rsidRDefault="00FF0A35" w:rsidP="002518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82" w:type="dxa"/>
            <w:shd w:val="clear" w:color="auto" w:fill="FFFFFF" w:themeFill="background1"/>
            <w:vAlign w:val="center"/>
            <w:hideMark/>
          </w:tcPr>
          <w:p w:rsidR="00FF0A35" w:rsidRPr="00E97F62" w:rsidRDefault="00FF0A35" w:rsidP="002518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296" w:type="dxa"/>
            <w:shd w:val="clear" w:color="auto" w:fill="FFFFFF" w:themeFill="background1"/>
            <w:vAlign w:val="center"/>
            <w:hideMark/>
          </w:tcPr>
          <w:p w:rsidR="00FF0A35" w:rsidRPr="00E97F62" w:rsidRDefault="00FF0A35" w:rsidP="002518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</w:tr>
      <w:tr w:rsidR="00FF0A35" w:rsidRPr="00E97F62" w:rsidTr="00251832">
        <w:trPr>
          <w:gridAfter w:val="1"/>
          <w:wAfter w:w="12" w:type="dxa"/>
          <w:trHeight w:val="199"/>
        </w:trPr>
        <w:tc>
          <w:tcPr>
            <w:tcW w:w="3073" w:type="dxa"/>
            <w:shd w:val="clear" w:color="auto" w:fill="FFFFFF" w:themeFill="background1"/>
            <w:vAlign w:val="center"/>
            <w:hideMark/>
          </w:tcPr>
          <w:p w:rsidR="00FF0A35" w:rsidRPr="00E97F62" w:rsidRDefault="00FF0A35" w:rsidP="002518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Komisyon Başkanı</w:t>
            </w:r>
          </w:p>
        </w:tc>
        <w:tc>
          <w:tcPr>
            <w:tcW w:w="2442" w:type="dxa"/>
            <w:shd w:val="clear" w:color="auto" w:fill="FFFFFF" w:themeFill="background1"/>
            <w:vAlign w:val="center"/>
            <w:hideMark/>
          </w:tcPr>
          <w:p w:rsidR="00FF0A35" w:rsidRPr="00E97F62" w:rsidRDefault="00FF0A35" w:rsidP="002518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382" w:type="dxa"/>
            <w:shd w:val="clear" w:color="auto" w:fill="FFFFFF" w:themeFill="background1"/>
            <w:vAlign w:val="center"/>
            <w:hideMark/>
          </w:tcPr>
          <w:p w:rsidR="00FF0A35" w:rsidRPr="00E97F62" w:rsidRDefault="00FF0A35" w:rsidP="002518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296" w:type="dxa"/>
            <w:shd w:val="clear" w:color="auto" w:fill="FFFFFF" w:themeFill="background1"/>
            <w:vAlign w:val="center"/>
            <w:hideMark/>
          </w:tcPr>
          <w:p w:rsidR="00FF0A35" w:rsidRPr="00E97F62" w:rsidRDefault="00FF0A35" w:rsidP="0025183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</w:tr>
    </w:tbl>
    <w:p w:rsidR="00956077" w:rsidRPr="00E97F62" w:rsidRDefault="00956077" w:rsidP="00C6509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77" w:rsidRDefault="00956077" w:rsidP="00C6509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80E" w:rsidRPr="00E97F62" w:rsidRDefault="007F780E" w:rsidP="00C6509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</w:p>
    <w:p w:rsidR="00437D18" w:rsidRPr="00E97F62" w:rsidRDefault="00437D18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62">
        <w:rPr>
          <w:rFonts w:ascii="Times New Roman" w:hAnsi="Times New Roman" w:cs="Times New Roman"/>
          <w:color w:val="000000" w:themeColor="text1"/>
          <w:sz w:val="24"/>
          <w:szCs w:val="24"/>
        </w:rPr>
        <w:t>Okul Müdürü</w:t>
      </w:r>
    </w:p>
    <w:p w:rsidR="00D176B9" w:rsidRPr="00E97F62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468" w:rsidRDefault="00F23468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468" w:rsidRPr="00E97F62" w:rsidRDefault="00F23468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D176B9" w:rsidRPr="00E97F62" w:rsidTr="00D176B9">
        <w:trPr>
          <w:trHeight w:val="40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B9" w:rsidRPr="00E97F62" w:rsidRDefault="00D176B9" w:rsidP="009339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501A64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9339EE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E97F6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/ 202</w:t>
            </w:r>
            <w:r w:rsidR="009339EE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E97F6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EĞİTİM ÖĞRETİM YILI</w:t>
            </w:r>
          </w:p>
        </w:tc>
      </w:tr>
      <w:tr w:rsidR="00D176B9" w:rsidRPr="00E97F62" w:rsidTr="00D176B9">
        <w:trPr>
          <w:trHeight w:val="39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 w:themeFill="accent5" w:themeFillTint="3F"/>
            <w:vAlign w:val="center"/>
            <w:hideMark/>
          </w:tcPr>
          <w:p w:rsidR="00D176B9" w:rsidRPr="00E97F62" w:rsidRDefault="00CB28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……………….</w:t>
            </w:r>
            <w:r w:rsidR="00D176B9" w:rsidRPr="00E97F6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İLKOKULU MÜDÜRLÜĞÜ</w:t>
            </w:r>
          </w:p>
        </w:tc>
      </w:tr>
      <w:tr w:rsidR="00D176B9" w:rsidRPr="00E97F62" w:rsidTr="00D176B9">
        <w:trPr>
          <w:trHeight w:val="4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B9" w:rsidRPr="00E97F62" w:rsidRDefault="00D176B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(İYEP) KOMİSYON TOPLANTISI</w:t>
            </w:r>
          </w:p>
        </w:tc>
      </w:tr>
    </w:tbl>
    <w:p w:rsidR="00D176B9" w:rsidRPr="00E97F62" w:rsidRDefault="00D176B9" w:rsidP="00D176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D176B9" w:rsidP="00D176B9">
      <w:pPr>
        <w:pStyle w:val="AralkYok"/>
        <w:jc w:val="both"/>
        <w:rPr>
          <w:color w:val="000000" w:themeColor="text1"/>
        </w:rPr>
      </w:pPr>
      <w:r w:rsidRPr="00E97F62">
        <w:rPr>
          <w:color w:val="000000" w:themeColor="text1"/>
        </w:rPr>
        <w:tab/>
        <w:t>İlkokullarda Yetiştirme Programının usul ve esasları içeren uygulama kılavuzuna göre,</w:t>
      </w:r>
    </w:p>
    <w:p w:rsidR="00D176B9" w:rsidRDefault="00D176B9" w:rsidP="00E97F62">
      <w:pPr>
        <w:pStyle w:val="AralkYok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</w:rPr>
      </w:pPr>
      <w:r w:rsidRPr="00E97F62">
        <w:rPr>
          <w:color w:val="000000" w:themeColor="text1"/>
        </w:rPr>
        <w:t>İlkokulların 3.Sınıflarına devam eden, önceki eğitim ve öğretim yılları içinde çeşitli nedenlerle Türkçe ve matematik dersi öğretim programlarında yer alan ve İYEP kapsamında görev alacak olan öğretmenlere yapılacak işlemler anlatıldı.</w:t>
      </w:r>
    </w:p>
    <w:p w:rsidR="00E97F62" w:rsidRPr="00E97F62" w:rsidRDefault="00E97F62" w:rsidP="00E97F62">
      <w:pPr>
        <w:pStyle w:val="AralkYok"/>
        <w:spacing w:before="0" w:beforeAutospacing="0" w:after="0" w:afterAutospacing="0"/>
        <w:ind w:left="360"/>
        <w:jc w:val="both"/>
        <w:rPr>
          <w:color w:val="000000" w:themeColor="text1"/>
        </w:rPr>
      </w:pPr>
    </w:p>
    <w:tbl>
      <w:tblPr>
        <w:tblW w:w="9993" w:type="dxa"/>
        <w:tblInd w:w="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9993"/>
      </w:tblGrid>
      <w:tr w:rsidR="00D176B9" w:rsidRPr="00E97F62" w:rsidTr="00D176B9">
        <w:tc>
          <w:tcPr>
            <w:tcW w:w="9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D176B9" w:rsidRPr="00E97F62" w:rsidRDefault="00134CAE" w:rsidP="00134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İYEP’TE GÖREV ALAN ÖĞRETMENLERİN GÖREVLERİ</w:t>
            </w:r>
          </w:p>
        </w:tc>
      </w:tr>
      <w:tr w:rsidR="00D176B9" w:rsidRPr="00E97F62" w:rsidTr="00D176B9">
        <w:trPr>
          <w:trHeight w:val="1049"/>
        </w:trPr>
        <w:tc>
          <w:tcPr>
            <w:tcW w:w="9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Uygulayacağı modül ve öğrenci seviyelerine göre plan hazırlar, okul müdürüne imzalatır ve uygular.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Öğrencilerin programa devam durumunu takip eder ve e-Okul Yönetim Bilgi Sistemindeki İYEP Modülüne işler.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Yaptığı değerlendirme sonucunda belirlenen kazanımlara ulaştığı tespit edilen öğrencile-rin bir üst modüle geçmesine karar verir ve bu öğrencileri e-Okul Yönetim Bilgi Sistemindeki İYEP Modülüne işler.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İYEP Sınıf Ders Defterini zamanında doldurur ve imzalar.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Programın uygulanmasının her aşamasında psikososyal destek hizmetlerini öğrencinin sınıf öğretmeniyle birlikte yürütür ve varsa okul rehberlik öğretmeni ile iş birliği yapar.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Programın uygulanmasının her aşamasında veli ile sürekli iş birliği yapar.</w:t>
            </w:r>
          </w:p>
          <w:p w:rsidR="00FC03EE" w:rsidRPr="00E97F62" w:rsidRDefault="00FC03EE" w:rsidP="00FC03EE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Öğrencilerin İYEP’e istekli olarak devamlarını sağlamak için sosyal etkinlikler düzenle-yebilir.</w:t>
            </w:r>
          </w:p>
          <w:p w:rsidR="00D176B9" w:rsidRPr="00E97F62" w:rsidRDefault="00FC03EE" w:rsidP="00FC03E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E97F62">
              <w:rPr>
                <w:color w:val="000000" w:themeColor="text1"/>
              </w:rPr>
              <w:t>Bakanlık tarafından hazırlanan ÖDA’yı uygular ve sonuçlarını e-Okul Yönetim Bilgi Sistemindeki İYEP Modülüne işler.</w:t>
            </w:r>
          </w:p>
        </w:tc>
      </w:tr>
    </w:tbl>
    <w:p w:rsidR="00D176B9" w:rsidRPr="00E97F62" w:rsidRDefault="00D176B9" w:rsidP="00D176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0031"/>
      </w:tblGrid>
      <w:tr w:rsidR="00D176B9" w:rsidRPr="00E97F62" w:rsidTr="00D176B9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D176B9" w:rsidRPr="00E97F62" w:rsidRDefault="00D17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İYEP OKUL KOMİSYONU TOPLANTI KARARLARI</w:t>
            </w:r>
          </w:p>
        </w:tc>
      </w:tr>
      <w:tr w:rsidR="00D176B9" w:rsidRPr="00E97F62" w:rsidTr="00E97F62">
        <w:trPr>
          <w:trHeight w:val="781"/>
        </w:trPr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76B9" w:rsidRPr="00E97F62" w:rsidRDefault="00F75699" w:rsidP="00AE2CFA">
            <w:pPr>
              <w:pStyle w:val="ListeParagraf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color w:val="000000" w:themeColor="text1"/>
              </w:rPr>
            </w:pPr>
            <w:r w:rsidRPr="00E97F62">
              <w:rPr>
                <w:color w:val="000000" w:themeColor="text1"/>
                <w:sz w:val="23"/>
                <w:szCs w:val="23"/>
              </w:rPr>
              <w:t>İYEP’in amaç ve ilkeleri doğrultusunda etkili, sağlıklı ve verimli bir şekilde uygulanması konusunda gerekli hassasiyetin gösterilmesine karar verildi.</w:t>
            </w:r>
          </w:p>
        </w:tc>
      </w:tr>
    </w:tbl>
    <w:p w:rsidR="00D176B9" w:rsidRPr="00E97F62" w:rsidRDefault="00D176B9" w:rsidP="00D176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2442"/>
        <w:gridCol w:w="2382"/>
        <w:gridCol w:w="2296"/>
      </w:tblGrid>
      <w:tr w:rsidR="008D75F1" w:rsidRPr="00E97F62" w:rsidTr="00E97F62">
        <w:trPr>
          <w:trHeight w:val="354"/>
        </w:trPr>
        <w:tc>
          <w:tcPr>
            <w:tcW w:w="9947" w:type="dxa"/>
            <w:gridSpan w:val="4"/>
            <w:shd w:val="clear" w:color="auto" w:fill="DAEEF3" w:themeFill="accent5" w:themeFillTint="33"/>
            <w:vAlign w:val="center"/>
            <w:hideMark/>
          </w:tcPr>
          <w:p w:rsidR="008D75F1" w:rsidRPr="00E97F62" w:rsidRDefault="008D75F1" w:rsidP="008D75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İYEP’TE GÖREV ALAN ÖĞRETMENLER</w:t>
            </w:r>
          </w:p>
        </w:tc>
      </w:tr>
      <w:tr w:rsidR="008D75F1" w:rsidRPr="00E97F62" w:rsidTr="00E97F62">
        <w:trPr>
          <w:trHeight w:val="354"/>
        </w:trPr>
        <w:tc>
          <w:tcPr>
            <w:tcW w:w="2827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D75F1" w:rsidRPr="00E97F62" w:rsidTr="00501A64">
        <w:trPr>
          <w:trHeight w:val="354"/>
        </w:trPr>
        <w:tc>
          <w:tcPr>
            <w:tcW w:w="2827" w:type="dxa"/>
            <w:shd w:val="clear" w:color="auto" w:fill="auto"/>
            <w:vAlign w:val="center"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8D75F1" w:rsidRPr="00E97F62" w:rsidRDefault="008D75F1" w:rsidP="005D1748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D75F1" w:rsidRPr="00E97F62" w:rsidTr="00E97F62">
        <w:trPr>
          <w:trHeight w:val="341"/>
        </w:trPr>
        <w:tc>
          <w:tcPr>
            <w:tcW w:w="2827" w:type="dxa"/>
            <w:shd w:val="clear" w:color="auto" w:fill="auto"/>
            <w:vAlign w:val="center"/>
            <w:hideMark/>
          </w:tcPr>
          <w:p w:rsidR="008D75F1" w:rsidRPr="00E97F62" w:rsidRDefault="008D75F1" w:rsidP="006537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8D75F1" w:rsidRPr="00E97F62" w:rsidRDefault="008D75F1" w:rsidP="006537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8D75F1" w:rsidRPr="00E97F62" w:rsidRDefault="008D75F1" w:rsidP="006537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8D75F1" w:rsidRPr="00E97F62" w:rsidRDefault="008D75F1" w:rsidP="006537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</w:tr>
    </w:tbl>
    <w:p w:rsidR="008D75F1" w:rsidRPr="00E97F62" w:rsidRDefault="008D75F1" w:rsidP="00D176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2442"/>
        <w:gridCol w:w="2382"/>
        <w:gridCol w:w="2296"/>
      </w:tblGrid>
      <w:tr w:rsidR="00501A64" w:rsidRPr="00E97F62" w:rsidTr="00D02D69">
        <w:trPr>
          <w:trHeight w:val="354"/>
        </w:trPr>
        <w:tc>
          <w:tcPr>
            <w:tcW w:w="2827" w:type="dxa"/>
            <w:shd w:val="clear" w:color="auto" w:fill="auto"/>
            <w:vAlign w:val="center"/>
            <w:hideMark/>
          </w:tcPr>
          <w:p w:rsidR="00501A64" w:rsidRPr="00E97F62" w:rsidRDefault="00501A64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6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Kemal HALBİLEN</w:t>
            </w:r>
          </w:p>
        </w:tc>
        <w:tc>
          <w:tcPr>
            <w:tcW w:w="2442" w:type="dxa"/>
            <w:shd w:val="clear" w:color="auto" w:fill="auto"/>
            <w:hideMark/>
          </w:tcPr>
          <w:p w:rsidR="00501A64" w:rsidRPr="00E97F62" w:rsidRDefault="00501A64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47C7A">
              <w:rPr>
                <w:rFonts w:ascii="Times New Roman" w:hAnsi="Times New Roman" w:cs="Times New Roman"/>
                <w:sz w:val="24"/>
                <w:szCs w:val="24"/>
              </w:rPr>
              <w:t>Meltem CANDAN</w:t>
            </w:r>
          </w:p>
        </w:tc>
        <w:tc>
          <w:tcPr>
            <w:tcW w:w="2382" w:type="dxa"/>
            <w:shd w:val="clear" w:color="auto" w:fill="auto"/>
            <w:hideMark/>
          </w:tcPr>
          <w:p w:rsidR="00501A64" w:rsidRPr="00E97F62" w:rsidRDefault="00501A64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47C7A">
              <w:rPr>
                <w:rFonts w:ascii="Times New Roman" w:hAnsi="Times New Roman" w:cs="Times New Roman"/>
                <w:sz w:val="24"/>
                <w:szCs w:val="24"/>
              </w:rPr>
              <w:t>Nesrim EMET</w:t>
            </w:r>
          </w:p>
        </w:tc>
        <w:tc>
          <w:tcPr>
            <w:tcW w:w="2296" w:type="dxa"/>
            <w:shd w:val="clear" w:color="auto" w:fill="auto"/>
            <w:hideMark/>
          </w:tcPr>
          <w:p w:rsidR="00501A64" w:rsidRPr="00E97F62" w:rsidRDefault="00501A64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47C7A">
              <w:rPr>
                <w:rFonts w:ascii="Times New Roman" w:hAnsi="Times New Roman" w:cs="Times New Roman"/>
                <w:sz w:val="24"/>
                <w:szCs w:val="24"/>
              </w:rPr>
              <w:t>Aslıhan ADANALI</w:t>
            </w:r>
          </w:p>
        </w:tc>
      </w:tr>
      <w:tr w:rsidR="00D176B9" w:rsidRPr="00E97F62" w:rsidTr="00E97F62">
        <w:trPr>
          <w:trHeight w:val="341"/>
        </w:trPr>
        <w:tc>
          <w:tcPr>
            <w:tcW w:w="2827" w:type="dxa"/>
            <w:shd w:val="clear" w:color="auto" w:fill="auto"/>
            <w:vAlign w:val="center"/>
            <w:hideMark/>
          </w:tcPr>
          <w:p w:rsidR="00D176B9" w:rsidRPr="00E97F62" w:rsidRDefault="00D176B9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Müdür Yardımcısı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D176B9" w:rsidRPr="00E97F62" w:rsidRDefault="00D176B9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D176B9" w:rsidRPr="00E97F62" w:rsidRDefault="00D176B9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D176B9" w:rsidRPr="00E97F62" w:rsidRDefault="00D176B9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</w:tr>
      <w:tr w:rsidR="00D176B9" w:rsidRPr="00E97F62" w:rsidTr="00E97F62">
        <w:trPr>
          <w:trHeight w:val="199"/>
        </w:trPr>
        <w:tc>
          <w:tcPr>
            <w:tcW w:w="2827" w:type="dxa"/>
            <w:shd w:val="clear" w:color="auto" w:fill="auto"/>
            <w:vAlign w:val="center"/>
            <w:hideMark/>
          </w:tcPr>
          <w:p w:rsidR="00D176B9" w:rsidRPr="00E97F62" w:rsidRDefault="00D176B9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Komisyon Başkanı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D176B9" w:rsidRPr="00E97F62" w:rsidRDefault="00D176B9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D176B9" w:rsidRPr="00E97F62" w:rsidRDefault="00D176B9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D176B9" w:rsidRPr="00E97F62" w:rsidRDefault="00D176B9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</w:tr>
    </w:tbl>
    <w:p w:rsidR="00FF0A35" w:rsidRPr="00E97F62" w:rsidRDefault="00FF0A35" w:rsidP="00D176B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2442"/>
        <w:gridCol w:w="2382"/>
        <w:gridCol w:w="2296"/>
      </w:tblGrid>
      <w:tr w:rsidR="00FF0A35" w:rsidRPr="00E97F62" w:rsidTr="00E97F62">
        <w:trPr>
          <w:trHeight w:val="354"/>
        </w:trPr>
        <w:tc>
          <w:tcPr>
            <w:tcW w:w="9947" w:type="dxa"/>
            <w:gridSpan w:val="4"/>
            <w:shd w:val="clear" w:color="auto" w:fill="DAEEF3" w:themeFill="accent5" w:themeFillTint="33"/>
            <w:vAlign w:val="center"/>
            <w:hideMark/>
          </w:tcPr>
          <w:p w:rsidR="00FF0A35" w:rsidRPr="00E97F62" w:rsidRDefault="00FF0A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İYEP OKUL KOMİSYONU</w:t>
            </w:r>
          </w:p>
        </w:tc>
      </w:tr>
      <w:tr w:rsidR="00E31DC3" w:rsidRPr="00E97F62" w:rsidTr="00E97F62">
        <w:trPr>
          <w:trHeight w:val="354"/>
        </w:trPr>
        <w:tc>
          <w:tcPr>
            <w:tcW w:w="2827" w:type="dxa"/>
            <w:shd w:val="clear" w:color="auto" w:fill="auto"/>
            <w:vAlign w:val="center"/>
            <w:hideMark/>
          </w:tcPr>
          <w:p w:rsidR="00E31DC3" w:rsidRPr="00E97F62" w:rsidRDefault="00E31DC3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E31DC3" w:rsidRPr="00E97F62" w:rsidRDefault="00E31D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E31DC3" w:rsidRPr="00E97F62" w:rsidRDefault="00E31D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E31DC3" w:rsidRPr="00E97F62" w:rsidRDefault="00E31DC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1A64" w:rsidRPr="00E97F62" w:rsidTr="00011E66">
        <w:trPr>
          <w:trHeight w:val="354"/>
        </w:trPr>
        <w:tc>
          <w:tcPr>
            <w:tcW w:w="2827" w:type="dxa"/>
            <w:shd w:val="clear" w:color="auto" w:fill="auto"/>
            <w:vAlign w:val="center"/>
            <w:hideMark/>
          </w:tcPr>
          <w:p w:rsidR="00501A64" w:rsidRPr="00E97F62" w:rsidRDefault="00501A64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6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Kemal HALBİLEN</w:t>
            </w:r>
          </w:p>
        </w:tc>
        <w:tc>
          <w:tcPr>
            <w:tcW w:w="2442" w:type="dxa"/>
            <w:shd w:val="clear" w:color="auto" w:fill="auto"/>
            <w:hideMark/>
          </w:tcPr>
          <w:p w:rsidR="00501A64" w:rsidRPr="00E97F62" w:rsidRDefault="00501A64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47C7A">
              <w:rPr>
                <w:rFonts w:ascii="Times New Roman" w:hAnsi="Times New Roman" w:cs="Times New Roman"/>
                <w:sz w:val="24"/>
                <w:szCs w:val="24"/>
              </w:rPr>
              <w:t>Meltem CANDAN</w:t>
            </w:r>
          </w:p>
        </w:tc>
        <w:tc>
          <w:tcPr>
            <w:tcW w:w="2382" w:type="dxa"/>
            <w:shd w:val="clear" w:color="auto" w:fill="auto"/>
            <w:hideMark/>
          </w:tcPr>
          <w:p w:rsidR="00501A64" w:rsidRPr="00E97F62" w:rsidRDefault="00501A64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47C7A">
              <w:rPr>
                <w:rFonts w:ascii="Times New Roman" w:hAnsi="Times New Roman" w:cs="Times New Roman"/>
                <w:sz w:val="24"/>
                <w:szCs w:val="24"/>
              </w:rPr>
              <w:t>Nesrim EMET</w:t>
            </w:r>
          </w:p>
        </w:tc>
        <w:tc>
          <w:tcPr>
            <w:tcW w:w="2296" w:type="dxa"/>
            <w:shd w:val="clear" w:color="auto" w:fill="auto"/>
            <w:hideMark/>
          </w:tcPr>
          <w:p w:rsidR="00501A64" w:rsidRPr="00E97F62" w:rsidRDefault="00501A64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47C7A">
              <w:rPr>
                <w:rFonts w:ascii="Times New Roman" w:hAnsi="Times New Roman" w:cs="Times New Roman"/>
                <w:sz w:val="24"/>
                <w:szCs w:val="24"/>
              </w:rPr>
              <w:t>Aslıhan ADANALI</w:t>
            </w:r>
          </w:p>
        </w:tc>
      </w:tr>
      <w:tr w:rsidR="00FF0A35" w:rsidRPr="00E97F62" w:rsidTr="00E97F62">
        <w:trPr>
          <w:trHeight w:val="341"/>
        </w:trPr>
        <w:tc>
          <w:tcPr>
            <w:tcW w:w="2827" w:type="dxa"/>
            <w:shd w:val="clear" w:color="auto" w:fill="auto"/>
            <w:vAlign w:val="center"/>
            <w:hideMark/>
          </w:tcPr>
          <w:p w:rsidR="00FF0A35" w:rsidRPr="00E97F62" w:rsidRDefault="00FF0A35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Müdür Yardımcısı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F0A35" w:rsidRPr="00E97F62" w:rsidRDefault="00FF0A35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FF0A35" w:rsidRPr="00E97F62" w:rsidRDefault="00FF0A35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FF0A35" w:rsidRPr="00E97F62" w:rsidRDefault="00FF0A35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</w:tr>
      <w:tr w:rsidR="00FF0A35" w:rsidRPr="00E97F62" w:rsidTr="00E97F62">
        <w:trPr>
          <w:trHeight w:val="199"/>
        </w:trPr>
        <w:tc>
          <w:tcPr>
            <w:tcW w:w="2827" w:type="dxa"/>
            <w:shd w:val="clear" w:color="auto" w:fill="auto"/>
            <w:vAlign w:val="center"/>
            <w:hideMark/>
          </w:tcPr>
          <w:p w:rsidR="00FF0A35" w:rsidRPr="00E97F62" w:rsidRDefault="00FF0A35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Komisyon Başkanı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F0A35" w:rsidRPr="00E97F62" w:rsidRDefault="00FF0A35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382" w:type="dxa"/>
            <w:shd w:val="clear" w:color="auto" w:fill="auto"/>
            <w:vAlign w:val="center"/>
            <w:hideMark/>
          </w:tcPr>
          <w:p w:rsidR="00FF0A35" w:rsidRPr="00E97F62" w:rsidRDefault="00FF0A35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FF0A35" w:rsidRPr="00E97F62" w:rsidRDefault="00FF0A35" w:rsidP="00501A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7F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</w:tr>
    </w:tbl>
    <w:p w:rsidR="00E97F62" w:rsidRDefault="00E97F62" w:rsidP="00D176B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B9" w:rsidRPr="00E97F62" w:rsidRDefault="00501A64" w:rsidP="00D176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AKAY</w:t>
      </w:r>
    </w:p>
    <w:p w:rsidR="00D176B9" w:rsidRPr="00E97F62" w:rsidRDefault="00D176B9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62">
        <w:rPr>
          <w:rFonts w:ascii="Times New Roman" w:hAnsi="Times New Roman" w:cs="Times New Roman"/>
          <w:color w:val="000000" w:themeColor="text1"/>
          <w:sz w:val="24"/>
          <w:szCs w:val="24"/>
        </w:rPr>
        <w:t>Okul Müdürü</w:t>
      </w:r>
    </w:p>
    <w:sectPr w:rsidR="00D176B9" w:rsidRPr="00E97F62" w:rsidSect="00D14104">
      <w:pgSz w:w="11906" w:h="16838"/>
      <w:pgMar w:top="567" w:right="849" w:bottom="426" w:left="1080" w:header="708" w:footer="708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45 Ligh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Klavika Lt">
    <w:altName w:val="Klavika Lt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C77"/>
    <w:multiLevelType w:val="hybridMultilevel"/>
    <w:tmpl w:val="6B586D4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C43D3"/>
    <w:multiLevelType w:val="hybridMultilevel"/>
    <w:tmpl w:val="6AA6F86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592C4A"/>
    <w:multiLevelType w:val="hybridMultilevel"/>
    <w:tmpl w:val="D65888E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63537"/>
    <w:multiLevelType w:val="hybridMultilevel"/>
    <w:tmpl w:val="582C11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D2311F"/>
    <w:multiLevelType w:val="hybridMultilevel"/>
    <w:tmpl w:val="5A2243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45A74"/>
    <w:multiLevelType w:val="hybridMultilevel"/>
    <w:tmpl w:val="CF7C77A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24DE3"/>
    <w:multiLevelType w:val="hybridMultilevel"/>
    <w:tmpl w:val="B51A35F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D2267"/>
    <w:multiLevelType w:val="hybridMultilevel"/>
    <w:tmpl w:val="068ECA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B4922"/>
    <w:multiLevelType w:val="hybridMultilevel"/>
    <w:tmpl w:val="CE3434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826AB"/>
    <w:multiLevelType w:val="hybridMultilevel"/>
    <w:tmpl w:val="5A4A1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B6D21"/>
    <w:multiLevelType w:val="hybridMultilevel"/>
    <w:tmpl w:val="A240FBC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194978"/>
    <w:multiLevelType w:val="hybridMultilevel"/>
    <w:tmpl w:val="85802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A13AB"/>
    <w:multiLevelType w:val="hybridMultilevel"/>
    <w:tmpl w:val="E188A0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BE041D"/>
    <w:multiLevelType w:val="hybridMultilevel"/>
    <w:tmpl w:val="E1CE4AA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2F64"/>
    <w:rsid w:val="00050BFD"/>
    <w:rsid w:val="0005799E"/>
    <w:rsid w:val="00076ED3"/>
    <w:rsid w:val="00084314"/>
    <w:rsid w:val="00090A0E"/>
    <w:rsid w:val="000A2205"/>
    <w:rsid w:val="000B5A10"/>
    <w:rsid w:val="000C69DB"/>
    <w:rsid w:val="000F3F68"/>
    <w:rsid w:val="000F5861"/>
    <w:rsid w:val="00100D4D"/>
    <w:rsid w:val="00115D76"/>
    <w:rsid w:val="001175F7"/>
    <w:rsid w:val="00117E2E"/>
    <w:rsid w:val="00134CAE"/>
    <w:rsid w:val="00147870"/>
    <w:rsid w:val="0015713B"/>
    <w:rsid w:val="00160738"/>
    <w:rsid w:val="00170665"/>
    <w:rsid w:val="00174BB4"/>
    <w:rsid w:val="0017791C"/>
    <w:rsid w:val="001C1056"/>
    <w:rsid w:val="001C7777"/>
    <w:rsid w:val="001C7D22"/>
    <w:rsid w:val="001D436D"/>
    <w:rsid w:val="001D4860"/>
    <w:rsid w:val="001D715B"/>
    <w:rsid w:val="001F357A"/>
    <w:rsid w:val="002064DC"/>
    <w:rsid w:val="00247D80"/>
    <w:rsid w:val="00251832"/>
    <w:rsid w:val="0025520A"/>
    <w:rsid w:val="002A4D5A"/>
    <w:rsid w:val="002B7C0B"/>
    <w:rsid w:val="002C4B32"/>
    <w:rsid w:val="002D5231"/>
    <w:rsid w:val="00300E38"/>
    <w:rsid w:val="0031090E"/>
    <w:rsid w:val="003201AB"/>
    <w:rsid w:val="00350E4C"/>
    <w:rsid w:val="00351A35"/>
    <w:rsid w:val="00382038"/>
    <w:rsid w:val="00390EA5"/>
    <w:rsid w:val="003A2DDA"/>
    <w:rsid w:val="003A6A7D"/>
    <w:rsid w:val="003A6DDE"/>
    <w:rsid w:val="003B50A0"/>
    <w:rsid w:val="003C70C6"/>
    <w:rsid w:val="003F208B"/>
    <w:rsid w:val="00404670"/>
    <w:rsid w:val="00407AB8"/>
    <w:rsid w:val="004124DA"/>
    <w:rsid w:val="00437D18"/>
    <w:rsid w:val="00441DCD"/>
    <w:rsid w:val="0045294A"/>
    <w:rsid w:val="0048542E"/>
    <w:rsid w:val="004D0B5C"/>
    <w:rsid w:val="004E387E"/>
    <w:rsid w:val="00501A64"/>
    <w:rsid w:val="00507177"/>
    <w:rsid w:val="0053024C"/>
    <w:rsid w:val="0053311D"/>
    <w:rsid w:val="00546556"/>
    <w:rsid w:val="005479B0"/>
    <w:rsid w:val="005754F1"/>
    <w:rsid w:val="005B37C6"/>
    <w:rsid w:val="005C3286"/>
    <w:rsid w:val="005D5390"/>
    <w:rsid w:val="005F08C8"/>
    <w:rsid w:val="006062A4"/>
    <w:rsid w:val="00632103"/>
    <w:rsid w:val="006537A5"/>
    <w:rsid w:val="00675206"/>
    <w:rsid w:val="006755CC"/>
    <w:rsid w:val="006A7680"/>
    <w:rsid w:val="006A7802"/>
    <w:rsid w:val="006C0EB4"/>
    <w:rsid w:val="006E2A90"/>
    <w:rsid w:val="006F122F"/>
    <w:rsid w:val="006F254A"/>
    <w:rsid w:val="006F6090"/>
    <w:rsid w:val="00732806"/>
    <w:rsid w:val="00733B64"/>
    <w:rsid w:val="00734C2C"/>
    <w:rsid w:val="00741156"/>
    <w:rsid w:val="007554D5"/>
    <w:rsid w:val="00774B48"/>
    <w:rsid w:val="007775AC"/>
    <w:rsid w:val="0078193B"/>
    <w:rsid w:val="007A0BAE"/>
    <w:rsid w:val="007A6D0B"/>
    <w:rsid w:val="007C76D6"/>
    <w:rsid w:val="007E0EC4"/>
    <w:rsid w:val="007F198B"/>
    <w:rsid w:val="007F780E"/>
    <w:rsid w:val="00843439"/>
    <w:rsid w:val="00844BFF"/>
    <w:rsid w:val="008476DA"/>
    <w:rsid w:val="0086647D"/>
    <w:rsid w:val="00872721"/>
    <w:rsid w:val="00874A7C"/>
    <w:rsid w:val="00875420"/>
    <w:rsid w:val="008D5411"/>
    <w:rsid w:val="008D75F1"/>
    <w:rsid w:val="008F7C0B"/>
    <w:rsid w:val="009010F4"/>
    <w:rsid w:val="009011A8"/>
    <w:rsid w:val="00911159"/>
    <w:rsid w:val="009151F4"/>
    <w:rsid w:val="009339EE"/>
    <w:rsid w:val="00956077"/>
    <w:rsid w:val="00961EB9"/>
    <w:rsid w:val="009A1129"/>
    <w:rsid w:val="009A5816"/>
    <w:rsid w:val="009C28E8"/>
    <w:rsid w:val="009D772B"/>
    <w:rsid w:val="009E2362"/>
    <w:rsid w:val="009F4496"/>
    <w:rsid w:val="00A15A76"/>
    <w:rsid w:val="00A177A5"/>
    <w:rsid w:val="00A2707F"/>
    <w:rsid w:val="00A43280"/>
    <w:rsid w:val="00A505DC"/>
    <w:rsid w:val="00A663B5"/>
    <w:rsid w:val="00A727F2"/>
    <w:rsid w:val="00A73CF5"/>
    <w:rsid w:val="00A77AE7"/>
    <w:rsid w:val="00A813C3"/>
    <w:rsid w:val="00A816DE"/>
    <w:rsid w:val="00A921D2"/>
    <w:rsid w:val="00AA737E"/>
    <w:rsid w:val="00AB3731"/>
    <w:rsid w:val="00AB4ADB"/>
    <w:rsid w:val="00AB68B0"/>
    <w:rsid w:val="00AE2CFA"/>
    <w:rsid w:val="00AE2ED8"/>
    <w:rsid w:val="00AF033C"/>
    <w:rsid w:val="00B01340"/>
    <w:rsid w:val="00B20372"/>
    <w:rsid w:val="00B43066"/>
    <w:rsid w:val="00B47229"/>
    <w:rsid w:val="00B519BA"/>
    <w:rsid w:val="00B61163"/>
    <w:rsid w:val="00B742FE"/>
    <w:rsid w:val="00B94F65"/>
    <w:rsid w:val="00BE6470"/>
    <w:rsid w:val="00BF5E7F"/>
    <w:rsid w:val="00C07A7B"/>
    <w:rsid w:val="00C10CD0"/>
    <w:rsid w:val="00C17A8C"/>
    <w:rsid w:val="00C32199"/>
    <w:rsid w:val="00C4547B"/>
    <w:rsid w:val="00C6509E"/>
    <w:rsid w:val="00C7248B"/>
    <w:rsid w:val="00C84DA2"/>
    <w:rsid w:val="00C92FDE"/>
    <w:rsid w:val="00C94E5E"/>
    <w:rsid w:val="00CA051A"/>
    <w:rsid w:val="00CA36B0"/>
    <w:rsid w:val="00CA7383"/>
    <w:rsid w:val="00CB28B0"/>
    <w:rsid w:val="00CB3508"/>
    <w:rsid w:val="00CF2F64"/>
    <w:rsid w:val="00CF5FAF"/>
    <w:rsid w:val="00D03A63"/>
    <w:rsid w:val="00D03F44"/>
    <w:rsid w:val="00D14104"/>
    <w:rsid w:val="00D176B9"/>
    <w:rsid w:val="00D35125"/>
    <w:rsid w:val="00D44E0B"/>
    <w:rsid w:val="00D47A71"/>
    <w:rsid w:val="00D8176A"/>
    <w:rsid w:val="00DA2FF3"/>
    <w:rsid w:val="00DB04C2"/>
    <w:rsid w:val="00DB114D"/>
    <w:rsid w:val="00DB3BC3"/>
    <w:rsid w:val="00DB776F"/>
    <w:rsid w:val="00DE7813"/>
    <w:rsid w:val="00E11AB5"/>
    <w:rsid w:val="00E31DC3"/>
    <w:rsid w:val="00E43559"/>
    <w:rsid w:val="00E62BAA"/>
    <w:rsid w:val="00E7112D"/>
    <w:rsid w:val="00E7488F"/>
    <w:rsid w:val="00E82AF3"/>
    <w:rsid w:val="00E97F62"/>
    <w:rsid w:val="00EE50C0"/>
    <w:rsid w:val="00F2282A"/>
    <w:rsid w:val="00F23468"/>
    <w:rsid w:val="00F41284"/>
    <w:rsid w:val="00F75699"/>
    <w:rsid w:val="00F80AF7"/>
    <w:rsid w:val="00F84FB7"/>
    <w:rsid w:val="00FC03EE"/>
    <w:rsid w:val="00FE2E76"/>
    <w:rsid w:val="00FE579E"/>
    <w:rsid w:val="00FF0A35"/>
    <w:rsid w:val="00FF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F64"/>
    <w:pPr>
      <w:spacing w:after="160" w:line="259" w:lineRule="auto"/>
      <w:ind w:left="720"/>
      <w:contextualSpacing/>
    </w:pPr>
    <w:rPr>
      <w:rFonts w:eastAsiaTheme="minorHAnsi"/>
      <w:noProof/>
      <w:lang w:val="en-US" w:eastAsia="en-US"/>
    </w:rPr>
  </w:style>
  <w:style w:type="paragraph" w:customStyle="1" w:styleId="Default">
    <w:name w:val="Default"/>
    <w:rsid w:val="005754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5420"/>
    <w:rPr>
      <w:rFonts w:cs="Helvetica 45 Light"/>
      <w:color w:val="000000"/>
      <w:sz w:val="22"/>
      <w:szCs w:val="22"/>
    </w:rPr>
  </w:style>
  <w:style w:type="table" w:styleId="AkGlgeleme-Vurgu5">
    <w:name w:val="Light Shading Accent 5"/>
    <w:basedOn w:val="NormalTablo"/>
    <w:uiPriority w:val="60"/>
    <w:rsid w:val="003A6A7D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390EA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8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Default"/>
    <w:next w:val="Default"/>
    <w:uiPriority w:val="99"/>
    <w:rsid w:val="009151F4"/>
    <w:pPr>
      <w:spacing w:line="241" w:lineRule="atLeast"/>
    </w:pPr>
    <w:rPr>
      <w:rFonts w:ascii="Klavika Lt" w:eastAsiaTheme="minorEastAsia" w:hAnsi="Klavika Lt" w:cstheme="minorBidi"/>
      <w:color w:val="auto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6F122F"/>
    <w:pPr>
      <w:spacing w:after="0" w:line="240" w:lineRule="auto"/>
    </w:pPr>
    <w:rPr>
      <w:rFonts w:eastAsiaTheme="minorHAnsi"/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ralkYok">
    <w:name w:val="No Spacing"/>
    <w:basedOn w:val="Normal"/>
    <w:uiPriority w:val="1"/>
    <w:qFormat/>
    <w:rsid w:val="00D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&#287;itimh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yalcinkaya</cp:lastModifiedBy>
  <cp:revision>4</cp:revision>
  <cp:lastPrinted>2019-02-06T06:12:00Z</cp:lastPrinted>
  <dcterms:created xsi:type="dcterms:W3CDTF">2021-03-26T09:54:00Z</dcterms:created>
  <dcterms:modified xsi:type="dcterms:W3CDTF">2022-10-19T16:00:00Z</dcterms:modified>
</cp:coreProperties>
</file>